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2CBA9" w14:textId="1395449F" w:rsidR="00C71132" w:rsidRPr="001375C3" w:rsidRDefault="00CC27C1" w:rsidP="002E381A">
      <w:pPr>
        <w:jc w:val="both"/>
        <w:rPr>
          <w:rFonts w:ascii="Arial" w:eastAsia="Times New Roman" w:hAnsi="Arial" w:cs="Arial"/>
          <w:b/>
          <w:bCs/>
          <w:color w:val="000000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b/>
          <w:bCs/>
          <w:noProof/>
          <w:color w:val="000000"/>
          <w:sz w:val="24"/>
          <w:szCs w:val="28"/>
          <w:u w:val="single"/>
          <w:lang w:eastAsia="es-ES"/>
        </w:rPr>
        <w:drawing>
          <wp:anchor distT="0" distB="0" distL="114300" distR="114300" simplePos="0" relativeHeight="251678720" behindDoc="1" locked="0" layoutInCell="1" allowOverlap="1" wp14:anchorId="0A1CB48A" wp14:editId="7AFAB5E5">
            <wp:simplePos x="0" y="0"/>
            <wp:positionH relativeFrom="page">
              <wp:posOffset>0</wp:posOffset>
            </wp:positionH>
            <wp:positionV relativeFrom="page">
              <wp:posOffset>135467</wp:posOffset>
            </wp:positionV>
            <wp:extent cx="5184140" cy="196405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81A" w:rsidRPr="001375C3">
        <w:rPr>
          <w:noProof/>
          <w:sz w:val="16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C6ABD" wp14:editId="2757375A">
                <wp:simplePos x="0" y="0"/>
                <wp:positionH relativeFrom="margin">
                  <wp:align>left</wp:align>
                </wp:positionH>
                <wp:positionV relativeFrom="page">
                  <wp:posOffset>1524000</wp:posOffset>
                </wp:positionV>
                <wp:extent cx="4944322" cy="54165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322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D1ADF8" w14:textId="77777777" w:rsidR="009F7D15" w:rsidRPr="009F7D15" w:rsidRDefault="009F7D15" w:rsidP="002E381A">
                            <w:pPr>
                              <w:jc w:val="center"/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7D15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CURSO DE PELUQUERIA NIVEL </w:t>
                            </w:r>
                            <w:r w:rsidR="00D34FDB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FC6ABD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120pt;width:389.3pt;height:42.6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" filled="f" stroked="f">
                <v:textbox style="mso-fit-shape-to-text:t">
                  <w:txbxContent>
                    <w:p w14:paraId="69D1ADF8" w14:textId="77777777" w:rsidR="009F7D15" w:rsidRPr="009F7D15" w:rsidRDefault="009F7D15" w:rsidP="002E381A">
                      <w:pPr>
                        <w:jc w:val="center"/>
                        <w:rPr>
                          <w:rFonts w:ascii="Cambria" w:hAnsi="Cambr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7D15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CURSO DE PELUQUERIA NIVEL </w:t>
                      </w:r>
                      <w:r w:rsidR="00D34FDB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32B60">
        <w:rPr>
          <w:rFonts w:ascii="Arial" w:eastAsia="Times New Roman" w:hAnsi="Arial" w:cs="Arial"/>
          <w:b/>
          <w:bCs/>
          <w:color w:val="000000"/>
          <w:sz w:val="16"/>
          <w:szCs w:val="18"/>
          <w:u w:val="single"/>
          <w:lang w:eastAsia="es-ES"/>
        </w:rPr>
        <w:t xml:space="preserve"> </w:t>
      </w:r>
      <w:r w:rsidR="00C94AE2">
        <w:rPr>
          <w:rFonts w:ascii="Arial" w:eastAsia="Times New Roman" w:hAnsi="Arial" w:cs="Arial"/>
          <w:b/>
          <w:bCs/>
          <w:color w:val="000000"/>
          <w:sz w:val="16"/>
          <w:szCs w:val="18"/>
          <w:u w:val="single"/>
          <w:lang w:eastAsia="es-ES"/>
        </w:rPr>
        <w:t>COSTRE</w:t>
      </w:r>
      <w:r w:rsidR="00D34FDB" w:rsidRPr="001375C3">
        <w:rPr>
          <w:rFonts w:ascii="Arial" w:eastAsia="Times New Roman" w:hAnsi="Arial" w:cs="Arial"/>
          <w:b/>
          <w:bCs/>
          <w:color w:val="000000"/>
          <w:sz w:val="16"/>
          <w:szCs w:val="18"/>
          <w:u w:val="single"/>
          <w:lang w:eastAsia="es-ES"/>
        </w:rPr>
        <w:t>D</w:t>
      </w:r>
      <w:r w:rsidR="00D34FDB" w:rsidRPr="001375C3">
        <w:rPr>
          <w:rFonts w:ascii="Arial" w:eastAsia="Times New Roman" w:hAnsi="Arial" w:cs="Arial"/>
          <w:b/>
          <w:bCs/>
          <w:color w:val="000000"/>
          <w:sz w:val="16"/>
          <w:szCs w:val="20"/>
          <w:u w:val="single"/>
          <w:lang w:eastAsia="es-ES"/>
        </w:rPr>
        <w:t>URACIÓN</w:t>
      </w:r>
    </w:p>
    <w:p w14:paraId="48CD9CB9" w14:textId="7F93A9AD" w:rsidR="00C71132" w:rsidRPr="001375C3" w:rsidRDefault="00EE7751" w:rsidP="002E381A">
      <w:pPr>
        <w:spacing w:after="180" w:line="240" w:lineRule="auto"/>
        <w:jc w:val="both"/>
        <w:rPr>
          <w:rFonts w:ascii="Arial" w:eastAsia="Times New Roman" w:hAnsi="Arial" w:cs="Arial"/>
          <w:color w:val="000000"/>
          <w:sz w:val="16"/>
          <w:szCs w:val="20"/>
          <w:lang w:eastAsia="es-ES"/>
        </w:rPr>
      </w:pPr>
      <w:r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23</w:t>
      </w:r>
      <w:r w:rsidR="00D34FDB"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 xml:space="preserve"> mese</w:t>
      </w:r>
      <w:r w:rsidR="00C71132"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s</w:t>
      </w:r>
    </w:p>
    <w:p w14:paraId="764F209D" w14:textId="7FF7294E" w:rsidR="00D34FDB" w:rsidRPr="001375C3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</w:p>
    <w:p w14:paraId="54A32BCF" w14:textId="0BD8CFBA" w:rsidR="00D34FDB" w:rsidRPr="001375C3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b/>
          <w:bCs/>
          <w:color w:val="000000"/>
          <w:sz w:val="16"/>
          <w:szCs w:val="20"/>
          <w:u w:val="single"/>
          <w:lang w:eastAsia="es-ES"/>
        </w:rPr>
        <w:t>HORARIO</w:t>
      </w:r>
    </w:p>
    <w:p w14:paraId="12D478F2" w14:textId="1ED08278" w:rsidR="009029E6" w:rsidRPr="001375C3" w:rsidRDefault="00D34FDB" w:rsidP="002E381A">
      <w:pPr>
        <w:pStyle w:val="Prrafodelista"/>
        <w:numPr>
          <w:ilvl w:val="0"/>
          <w:numId w:val="3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  <w:r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Mañanas de 9.30 a 13.30 de lunes a viernes</w:t>
      </w:r>
      <w:r w:rsidR="00A03BD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 xml:space="preserve"> o de</w:t>
      </w:r>
    </w:p>
    <w:p w14:paraId="7F32AD11" w14:textId="772197FD" w:rsidR="006802CE" w:rsidRPr="001375C3" w:rsidRDefault="00D34FDB" w:rsidP="002E381A">
      <w:pPr>
        <w:pStyle w:val="Prrafodelista"/>
        <w:numPr>
          <w:ilvl w:val="0"/>
          <w:numId w:val="3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  <w:r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 xml:space="preserve">Tardes de 15.00 a </w:t>
      </w:r>
      <w:r w:rsidR="0002425C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19</w:t>
      </w:r>
      <w:r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.00 de lunes a jueves</w:t>
      </w:r>
    </w:p>
    <w:p w14:paraId="707AC428" w14:textId="4ED95ECC" w:rsidR="00D34FDB" w:rsidRPr="001375C3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</w:p>
    <w:p w14:paraId="30C43415" w14:textId="0A034289" w:rsidR="00D34FDB" w:rsidRPr="001375C3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b/>
          <w:bCs/>
          <w:color w:val="000000"/>
          <w:sz w:val="16"/>
          <w:szCs w:val="20"/>
          <w:u w:val="single"/>
          <w:lang w:eastAsia="es-ES"/>
        </w:rPr>
        <w:t>TITULACIONES</w:t>
      </w:r>
    </w:p>
    <w:p w14:paraId="720EE5B7" w14:textId="209B267F" w:rsidR="009029E6" w:rsidRPr="001375C3" w:rsidRDefault="00D34FDB" w:rsidP="002E381A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  <w:r w:rsidRPr="001375C3">
        <w:rPr>
          <w:rFonts w:ascii="Arial" w:eastAsia="Times New Roman" w:hAnsi="Arial" w:cs="Arial"/>
          <w:b/>
          <w:bCs/>
          <w:color w:val="000000"/>
          <w:sz w:val="16"/>
          <w:szCs w:val="20"/>
          <w:lang w:eastAsia="es-ES"/>
        </w:rPr>
        <w:t>OMAT</w:t>
      </w:r>
      <w:r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 xml:space="preserve"> Nivel III Cualificación internacional regulada en el Reino Unido (NVQ)</w:t>
      </w:r>
    </w:p>
    <w:p w14:paraId="5C3D26D0" w14:textId="5C81DAF7" w:rsidR="00D34FDB" w:rsidRPr="00A03BD3" w:rsidRDefault="00D34FDB" w:rsidP="002E381A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  <w:r w:rsidRPr="001375C3">
        <w:rPr>
          <w:rFonts w:ascii="Arial" w:eastAsia="Times New Roman" w:hAnsi="Arial" w:cs="Arial"/>
          <w:b/>
          <w:bCs/>
          <w:color w:val="000000"/>
          <w:sz w:val="16"/>
          <w:szCs w:val="20"/>
          <w:lang w:eastAsia="es-ES"/>
        </w:rPr>
        <w:t>CERTIFICADO DE ESTUDIOS</w:t>
      </w:r>
      <w:r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 xml:space="preserve"> Academia </w:t>
      </w:r>
      <w:r w:rsidRPr="001375C3">
        <w:rPr>
          <w:rFonts w:ascii="Arial" w:eastAsia="Times New Roman" w:hAnsi="Arial" w:cs="Arial"/>
          <w:b/>
          <w:bCs/>
          <w:color w:val="000000"/>
          <w:sz w:val="16"/>
          <w:szCs w:val="20"/>
          <w:lang w:eastAsia="es-ES"/>
        </w:rPr>
        <w:t>LEVEL PROFESSIONAL</w:t>
      </w:r>
    </w:p>
    <w:p w14:paraId="226F0E42" w14:textId="4354C1DC" w:rsidR="00A03BD3" w:rsidRPr="001375C3" w:rsidRDefault="00A03BD3" w:rsidP="002E381A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16"/>
          <w:szCs w:val="20"/>
          <w:lang w:eastAsia="es-ES"/>
        </w:rPr>
        <w:t>Diploma ANCEPE</w:t>
      </w:r>
    </w:p>
    <w:p w14:paraId="7CBA109D" w14:textId="0A1C97B9" w:rsidR="00C71132" w:rsidRPr="001375C3" w:rsidRDefault="00C71132" w:rsidP="002E381A">
      <w:pPr>
        <w:spacing w:after="180" w:line="240" w:lineRule="auto"/>
        <w:jc w:val="both"/>
        <w:rPr>
          <w:rFonts w:ascii="Arial" w:eastAsia="Times New Roman" w:hAnsi="Arial" w:cs="Arial"/>
          <w:b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b/>
          <w:sz w:val="16"/>
          <w:szCs w:val="20"/>
          <w:u w:val="single"/>
          <w:lang w:eastAsia="es-ES"/>
        </w:rPr>
        <w:t>CERTIFICACIONES:</w:t>
      </w:r>
    </w:p>
    <w:p w14:paraId="1D7E7861" w14:textId="26F4C089" w:rsidR="00C71132" w:rsidRPr="001375C3" w:rsidRDefault="00C71132" w:rsidP="002E381A">
      <w:pPr>
        <w:pStyle w:val="Prrafodelista"/>
        <w:numPr>
          <w:ilvl w:val="0"/>
          <w:numId w:val="11"/>
        </w:numPr>
        <w:spacing w:after="180" w:line="240" w:lineRule="auto"/>
        <w:jc w:val="both"/>
        <w:rPr>
          <w:rFonts w:ascii="Arial" w:eastAsia="Times New Roman" w:hAnsi="Arial" w:cs="Arial"/>
          <w:b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b/>
          <w:i/>
          <w:sz w:val="16"/>
          <w:szCs w:val="20"/>
          <w:u w:val="single"/>
          <w:lang w:eastAsia="es-ES"/>
        </w:rPr>
        <w:t>NVQ DIPLOMA NIVEL 3:</w:t>
      </w:r>
      <w:r w:rsidRPr="001375C3">
        <w:rPr>
          <w:rFonts w:ascii="Arial" w:eastAsia="Times New Roman" w:hAnsi="Arial" w:cs="Arial"/>
          <w:sz w:val="16"/>
          <w:szCs w:val="20"/>
          <w:lang w:eastAsia="es-ES"/>
        </w:rPr>
        <w:t xml:space="preserve"> Los NVQ (National Vocational Qualifications) expedidos por ITEC, que es la entidad acreditadora regulada por el gobierno británico a través de la Oficina de Regulación de Cualificaciones del Ofqual, y encuadrados en el Marco Europeo de las cualificaciones (EQF). Los NVQs han sido desarrollados </w:t>
      </w:r>
      <w:r w:rsidR="002E381A" w:rsidRPr="001375C3">
        <w:rPr>
          <w:rFonts w:ascii="Arial" w:eastAsia="Times New Roman" w:hAnsi="Arial" w:cs="Arial"/>
          <w:sz w:val="16"/>
          <w:szCs w:val="20"/>
          <w:lang w:eastAsia="es-ES"/>
        </w:rPr>
        <w:t>de acuerdo con</w:t>
      </w:r>
      <w:r w:rsidRPr="001375C3">
        <w:rPr>
          <w:rFonts w:ascii="Arial" w:eastAsia="Times New Roman" w:hAnsi="Arial" w:cs="Arial"/>
          <w:sz w:val="16"/>
          <w:szCs w:val="20"/>
          <w:lang w:eastAsia="es-ES"/>
        </w:rPr>
        <w:t xml:space="preserve"> la armonización de las cualificaciones y desarrollo de destrezas y reconocen competencias que facilitan el desarrollo profesional, tal y como establece el Marco Europeo de las Cualificaciones (EQF).</w:t>
      </w:r>
    </w:p>
    <w:p w14:paraId="4729B963" w14:textId="546EBCED" w:rsidR="00C71132" w:rsidRPr="001375C3" w:rsidRDefault="00C71132" w:rsidP="002E381A">
      <w:pPr>
        <w:pStyle w:val="Prrafodelista"/>
        <w:spacing w:after="180" w:line="240" w:lineRule="auto"/>
        <w:jc w:val="both"/>
        <w:rPr>
          <w:rFonts w:ascii="Arial" w:eastAsia="Times New Roman" w:hAnsi="Arial" w:cs="Arial"/>
          <w:b/>
          <w:sz w:val="16"/>
          <w:szCs w:val="20"/>
          <w:lang w:eastAsia="es-ES"/>
        </w:rPr>
      </w:pPr>
      <w:r w:rsidRPr="001375C3">
        <w:rPr>
          <w:rFonts w:ascii="Arial" w:eastAsia="Times New Roman" w:hAnsi="Arial" w:cs="Arial"/>
          <w:b/>
          <w:sz w:val="16"/>
          <w:szCs w:val="20"/>
          <w:lang w:eastAsia="es-ES"/>
        </w:rPr>
        <w:t>Los NVQ disponen del suplemento al certificado/título</w:t>
      </w:r>
      <w:r w:rsidRPr="001375C3">
        <w:rPr>
          <w:rFonts w:ascii="Arial" w:eastAsia="Times New Roman" w:hAnsi="Arial" w:cs="Arial"/>
          <w:b/>
          <w:sz w:val="28"/>
          <w:szCs w:val="20"/>
          <w:lang w:eastAsia="es-ES"/>
        </w:rPr>
        <w:t xml:space="preserve"> </w:t>
      </w:r>
      <w:r w:rsidR="00130EEC" w:rsidRPr="001375C3">
        <w:rPr>
          <w:rFonts w:ascii="Arial" w:eastAsia="Times New Roman" w:hAnsi="Arial" w:cs="Arial"/>
          <w:b/>
          <w:sz w:val="16"/>
          <w:szCs w:val="18"/>
          <w:lang w:eastAsia="es-ES"/>
        </w:rPr>
        <w:t>Europas</w:t>
      </w:r>
      <w:bookmarkStart w:id="0" w:name="_GoBack"/>
      <w:bookmarkEnd w:id="0"/>
      <w:r w:rsidRPr="001375C3">
        <w:rPr>
          <w:rFonts w:ascii="Arial" w:eastAsia="Times New Roman" w:hAnsi="Arial" w:cs="Arial"/>
          <w:b/>
          <w:sz w:val="16"/>
          <w:szCs w:val="18"/>
          <w:lang w:eastAsia="es-ES"/>
        </w:rPr>
        <w:t>.</w:t>
      </w:r>
    </w:p>
    <w:p w14:paraId="2C7E782D" w14:textId="319A3720" w:rsidR="003A6DE3" w:rsidRPr="00F12C32" w:rsidRDefault="003A6DE3" w:rsidP="002E381A">
      <w:pPr>
        <w:pStyle w:val="Prrafodelista"/>
        <w:numPr>
          <w:ilvl w:val="0"/>
          <w:numId w:val="11"/>
        </w:numPr>
        <w:spacing w:after="180" w:line="240" w:lineRule="auto"/>
        <w:jc w:val="both"/>
        <w:rPr>
          <w:rFonts w:ascii="Arial" w:eastAsia="Times New Roman" w:hAnsi="Arial" w:cs="Arial"/>
          <w:b/>
          <w:sz w:val="16"/>
          <w:szCs w:val="20"/>
          <w:lang w:eastAsia="es-ES"/>
        </w:rPr>
      </w:pPr>
      <w:r w:rsidRPr="001375C3">
        <w:rPr>
          <w:rFonts w:ascii="Arial" w:eastAsia="Times New Roman" w:hAnsi="Arial" w:cs="Arial"/>
          <w:b/>
          <w:i/>
          <w:sz w:val="16"/>
          <w:szCs w:val="20"/>
          <w:u w:val="single"/>
          <w:lang w:eastAsia="es-ES"/>
        </w:rPr>
        <w:t>CERTIFICADO DE ACADEMIA DE PELUQUERIA Y ESTETICA LEVEL PROFESSIONAL:</w:t>
      </w:r>
      <w:r w:rsidRPr="001375C3">
        <w:rPr>
          <w:rFonts w:ascii="Arial" w:eastAsia="Times New Roman" w:hAnsi="Arial" w:cs="Arial"/>
          <w:b/>
          <w:sz w:val="16"/>
          <w:szCs w:val="20"/>
          <w:lang w:eastAsia="es-ES"/>
        </w:rPr>
        <w:t xml:space="preserve"> </w:t>
      </w:r>
      <w:r w:rsidRPr="001375C3">
        <w:rPr>
          <w:rFonts w:ascii="Arial" w:eastAsia="Times New Roman" w:hAnsi="Arial" w:cs="Arial"/>
          <w:sz w:val="16"/>
          <w:szCs w:val="20"/>
          <w:lang w:eastAsia="es-ES"/>
        </w:rPr>
        <w:t>Con más de 20 años de experiencia formando a profesionales del sector.</w:t>
      </w:r>
    </w:p>
    <w:p w14:paraId="7D33C32C" w14:textId="77777777" w:rsidR="00F12C32" w:rsidRDefault="00F12C32" w:rsidP="00F12C32">
      <w:pPr>
        <w:pStyle w:val="Prrafodelista"/>
        <w:numPr>
          <w:ilvl w:val="0"/>
          <w:numId w:val="20"/>
        </w:num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18"/>
          <w:szCs w:val="20"/>
          <w:u w:val="single"/>
          <w:lang w:eastAsia="es-ES"/>
        </w:rPr>
        <w:t>DIPLOMA SUPERIOR PROFESIONAL HOMOLOGADO POR ANCEPE</w:t>
      </w:r>
      <w:r>
        <w:rPr>
          <w:rFonts w:ascii="Arial" w:eastAsia="Times New Roman" w:hAnsi="Arial" w:cs="Arial"/>
          <w:sz w:val="18"/>
          <w:szCs w:val="20"/>
          <w:u w:val="single"/>
          <w:lang w:eastAsia="es-ES"/>
        </w:rPr>
        <w:t>: Asociación</w:t>
      </w:r>
      <w:r>
        <w:rPr>
          <w:rFonts w:ascii="Arial" w:eastAsia="Times New Roman" w:hAnsi="Arial" w:cs="Arial"/>
          <w:b/>
          <w:bCs/>
          <w:sz w:val="18"/>
          <w:szCs w:val="20"/>
          <w:u w:val="single"/>
          <w:lang w:eastAsia="es-ES"/>
        </w:rPr>
        <w:t xml:space="preserve"> </w:t>
      </w:r>
      <w:r>
        <w:rPr>
          <w:rFonts w:ascii="Arial" w:eastAsia="Times New Roman" w:hAnsi="Arial" w:cs="Arial"/>
          <w:sz w:val="18"/>
          <w:szCs w:val="20"/>
          <w:lang w:eastAsia="es-ES"/>
        </w:rPr>
        <w:t>Nacional de Centros den Enseñanza de Peluquería y Estética</w:t>
      </w:r>
    </w:p>
    <w:p w14:paraId="04419873" w14:textId="77777777" w:rsidR="00F12C32" w:rsidRPr="001375C3" w:rsidRDefault="00F12C32" w:rsidP="00F12C32">
      <w:pPr>
        <w:pStyle w:val="Prrafodelista"/>
        <w:spacing w:after="180" w:line="240" w:lineRule="auto"/>
        <w:jc w:val="both"/>
        <w:rPr>
          <w:rFonts w:ascii="Arial" w:eastAsia="Times New Roman" w:hAnsi="Arial" w:cs="Arial"/>
          <w:b/>
          <w:sz w:val="16"/>
          <w:szCs w:val="20"/>
          <w:lang w:eastAsia="es-ES"/>
        </w:rPr>
      </w:pPr>
    </w:p>
    <w:p w14:paraId="3106D307" w14:textId="36E9E067" w:rsidR="00D34FDB" w:rsidRPr="001375C3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</w:p>
    <w:p w14:paraId="6DDA88BC" w14:textId="77777777" w:rsidR="0027672D" w:rsidRPr="001375C3" w:rsidRDefault="0027672D" w:rsidP="002E381A">
      <w:p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b/>
          <w:bCs/>
          <w:color w:val="000000"/>
          <w:sz w:val="16"/>
          <w:szCs w:val="20"/>
          <w:u w:val="single"/>
          <w:lang w:eastAsia="es-ES"/>
        </w:rPr>
        <w:t>MATERIAL DEL CURSO</w:t>
      </w:r>
    </w:p>
    <w:p w14:paraId="73BC824A" w14:textId="518E2B18" w:rsidR="00AA1ACD" w:rsidRPr="002E1C56" w:rsidRDefault="00EE7751" w:rsidP="002E1C56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  <w:r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Útiles prácticos</w:t>
      </w:r>
      <w:r w:rsidR="002E1C56">
        <w:rPr>
          <w:rFonts w:ascii="Arial" w:eastAsia="Times New Roman" w:hAnsi="Arial" w:cs="Arial"/>
          <w:color w:val="000000"/>
          <w:sz w:val="16"/>
          <w:szCs w:val="20"/>
          <w:lang w:eastAsia="es-ES"/>
        </w:rPr>
        <w:t xml:space="preserve"> + </w:t>
      </w:r>
      <w:r w:rsidR="002E1C56" w:rsidRPr="001375C3">
        <w:rPr>
          <w:rFonts w:ascii="Arial" w:eastAsia="Times New Roman" w:hAnsi="Arial" w:cs="Arial"/>
          <w:sz w:val="16"/>
          <w:szCs w:val="20"/>
          <w:lang w:eastAsia="es-ES"/>
        </w:rPr>
        <w:t>Maniquí + soporte</w:t>
      </w:r>
      <w:r w:rsidR="002E1C56">
        <w:rPr>
          <w:rFonts w:ascii="Arial" w:eastAsia="Times New Roman" w:hAnsi="Arial" w:cs="Arial"/>
          <w:sz w:val="16"/>
          <w:szCs w:val="20"/>
          <w:lang w:eastAsia="es-ES"/>
        </w:rPr>
        <w:t xml:space="preserve"> </w:t>
      </w:r>
      <w:r w:rsidR="00A72950">
        <w:rPr>
          <w:rFonts w:ascii="Arial" w:eastAsia="Times New Roman" w:hAnsi="Arial" w:cs="Arial"/>
          <w:sz w:val="16"/>
          <w:szCs w:val="20"/>
          <w:lang w:eastAsia="es-ES"/>
        </w:rPr>
        <w:t>380</w:t>
      </w:r>
      <w:r w:rsidR="002E1C56">
        <w:rPr>
          <w:rFonts w:ascii="Arial" w:eastAsia="Times New Roman" w:hAnsi="Arial" w:cs="Arial"/>
          <w:sz w:val="16"/>
          <w:szCs w:val="20"/>
          <w:lang w:eastAsia="es-ES"/>
        </w:rPr>
        <w:t>€</w:t>
      </w:r>
    </w:p>
    <w:p w14:paraId="21DF439A" w14:textId="7618848E" w:rsidR="00AA1ACD" w:rsidRPr="001375C3" w:rsidRDefault="0027672D" w:rsidP="002E381A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  <w:r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 xml:space="preserve">Libro tecnología </w:t>
      </w:r>
      <w:r w:rsidR="00EE7751"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1</w:t>
      </w:r>
      <w:r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º curso</w:t>
      </w:r>
      <w:r w:rsidR="002E1C56">
        <w:rPr>
          <w:rFonts w:ascii="Arial" w:eastAsia="Times New Roman" w:hAnsi="Arial" w:cs="Arial"/>
          <w:color w:val="000000"/>
          <w:sz w:val="16"/>
          <w:szCs w:val="20"/>
          <w:lang w:eastAsia="es-ES"/>
        </w:rPr>
        <w:t xml:space="preserve"> 5</w:t>
      </w:r>
      <w:r w:rsidR="00A72950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9</w:t>
      </w:r>
      <w:r w:rsidR="002E1C56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€</w:t>
      </w:r>
    </w:p>
    <w:p w14:paraId="4DC75AD6" w14:textId="5952E35B" w:rsidR="004C49C7" w:rsidRPr="000D0C73" w:rsidRDefault="0027672D" w:rsidP="000D0C73">
      <w:pPr>
        <w:pStyle w:val="Prrafodelista"/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  <w:r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Uniforme prácticas</w:t>
      </w:r>
      <w:r w:rsidR="002E1C56">
        <w:rPr>
          <w:rFonts w:ascii="Arial" w:eastAsia="Times New Roman" w:hAnsi="Arial" w:cs="Arial"/>
          <w:color w:val="000000"/>
          <w:sz w:val="16"/>
          <w:szCs w:val="20"/>
          <w:lang w:eastAsia="es-ES"/>
        </w:rPr>
        <w:t xml:space="preserve"> </w:t>
      </w:r>
      <w:r w:rsidR="00A72950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35</w:t>
      </w:r>
      <w:r w:rsidR="002E1C56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€</w:t>
      </w:r>
    </w:p>
    <w:p w14:paraId="29BE7108" w14:textId="1D8B74B3" w:rsidR="000003CE" w:rsidRDefault="00C94AE2" w:rsidP="00D74940">
      <w:pPr>
        <w:spacing w:after="180" w:line="240" w:lineRule="auto"/>
        <w:jc w:val="both"/>
        <w:rPr>
          <w:rFonts w:ascii="Arial" w:eastAsia="Times New Roman" w:hAnsi="Arial" w:cs="Arial"/>
          <w:b/>
          <w:bCs/>
          <w:color w:val="000000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16"/>
          <w:szCs w:val="20"/>
          <w:u w:val="single"/>
          <w:lang w:eastAsia="es-ES"/>
        </w:rPr>
        <w:t>COSTE DEL CURSO</w:t>
      </w:r>
    </w:p>
    <w:p w14:paraId="12AB8114" w14:textId="51C45E2D" w:rsidR="003D5B3C" w:rsidRPr="00C94AE2" w:rsidRDefault="00EF3F5B" w:rsidP="00D74940">
      <w:pPr>
        <w:spacing w:after="180" w:line="240" w:lineRule="auto"/>
        <w:jc w:val="both"/>
        <w:rPr>
          <w:rFonts w:ascii="Arial" w:eastAsia="Times New Roman" w:hAnsi="Arial" w:cs="Arial"/>
          <w:color w:val="000000"/>
          <w:sz w:val="16"/>
          <w:szCs w:val="20"/>
          <w:lang w:eastAsia="es-ES"/>
        </w:rPr>
      </w:pPr>
      <w:r>
        <w:rPr>
          <w:rFonts w:ascii="Arial" w:eastAsia="Times New Roman" w:hAnsi="Arial" w:cs="Arial"/>
          <w:color w:val="000000"/>
          <w:sz w:val="16"/>
          <w:szCs w:val="20"/>
          <w:lang w:eastAsia="es-ES"/>
        </w:rPr>
        <w:t>24</w:t>
      </w:r>
      <w:r w:rsidR="00C94AE2" w:rsidRPr="00C94AE2">
        <w:rPr>
          <w:rFonts w:ascii="Arial" w:eastAsia="Times New Roman" w:hAnsi="Arial" w:cs="Arial"/>
          <w:color w:val="000000"/>
          <w:sz w:val="16"/>
          <w:szCs w:val="20"/>
          <w:lang w:eastAsia="es-ES"/>
        </w:rPr>
        <w:t xml:space="preserve"> CUOTAS DE 157.50€</w:t>
      </w:r>
    </w:p>
    <w:p w14:paraId="4D27FB6C" w14:textId="77777777" w:rsidR="003D5B3C" w:rsidRDefault="003D5B3C" w:rsidP="00D74940">
      <w:pPr>
        <w:spacing w:after="180" w:line="240" w:lineRule="auto"/>
        <w:jc w:val="both"/>
        <w:rPr>
          <w:rFonts w:ascii="Arial" w:eastAsia="Times New Roman" w:hAnsi="Arial" w:cs="Arial"/>
          <w:b/>
          <w:bCs/>
          <w:color w:val="000000"/>
          <w:sz w:val="16"/>
          <w:szCs w:val="20"/>
          <w:u w:val="single"/>
          <w:lang w:eastAsia="es-ES"/>
        </w:rPr>
      </w:pPr>
    </w:p>
    <w:p w14:paraId="32AC5552" w14:textId="77777777" w:rsidR="000003CE" w:rsidRDefault="000003CE" w:rsidP="00D74940">
      <w:pPr>
        <w:spacing w:after="180" w:line="240" w:lineRule="auto"/>
        <w:jc w:val="both"/>
        <w:rPr>
          <w:rFonts w:ascii="Arial" w:eastAsia="Times New Roman" w:hAnsi="Arial" w:cs="Arial"/>
          <w:b/>
          <w:bCs/>
          <w:color w:val="000000"/>
          <w:sz w:val="16"/>
          <w:szCs w:val="20"/>
          <w:u w:val="single"/>
          <w:lang w:eastAsia="es-ES"/>
        </w:rPr>
      </w:pPr>
    </w:p>
    <w:p w14:paraId="1968BAB2" w14:textId="0A0310E8" w:rsidR="001375C3" w:rsidRPr="00A73BB1" w:rsidRDefault="00D34FDB" w:rsidP="00D74940">
      <w:pPr>
        <w:spacing w:after="180" w:line="240" w:lineRule="auto"/>
        <w:jc w:val="both"/>
        <w:rPr>
          <w:rFonts w:ascii="Arial" w:eastAsia="Times New Roman" w:hAnsi="Arial" w:cs="Arial"/>
          <w:b/>
          <w:bCs/>
          <w:color w:val="000000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b/>
          <w:bCs/>
          <w:color w:val="000000"/>
          <w:sz w:val="16"/>
          <w:szCs w:val="20"/>
          <w:u w:val="single"/>
          <w:lang w:eastAsia="es-ES"/>
        </w:rPr>
        <w:t>UNIDADES DE COMPETENCIA</w:t>
      </w:r>
    </w:p>
    <w:p w14:paraId="2910AE29" w14:textId="7EBE11AE" w:rsidR="00D74940" w:rsidRPr="001375C3" w:rsidRDefault="001375C3" w:rsidP="00D74940">
      <w:p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75648" behindDoc="1" locked="0" layoutInCell="1" allowOverlap="1" wp14:anchorId="0B0E80A4" wp14:editId="42AD88FF">
            <wp:simplePos x="0" y="0"/>
            <wp:positionH relativeFrom="column">
              <wp:posOffset>352829</wp:posOffset>
            </wp:positionH>
            <wp:positionV relativeFrom="page">
              <wp:posOffset>453621</wp:posOffset>
            </wp:positionV>
            <wp:extent cx="1523804" cy="900430"/>
            <wp:effectExtent l="0" t="0" r="63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4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5C3"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73600" behindDoc="1" locked="0" layoutInCell="1" allowOverlap="1" wp14:anchorId="386A038E" wp14:editId="5CB944FC">
            <wp:simplePos x="0" y="0"/>
            <wp:positionH relativeFrom="column">
              <wp:posOffset>2327101</wp:posOffset>
            </wp:positionH>
            <wp:positionV relativeFrom="page">
              <wp:posOffset>-27190</wp:posOffset>
            </wp:positionV>
            <wp:extent cx="2756677" cy="2603528"/>
            <wp:effectExtent l="323850" t="361950" r="329565" b="3492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9592">
                      <a:off x="0" y="0"/>
                      <a:ext cx="2756677" cy="26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940" w:rsidRPr="001375C3">
        <w:rPr>
          <w:rFonts w:ascii="Arial" w:eastAsia="Times New Roman" w:hAnsi="Arial" w:cs="Arial"/>
          <w:sz w:val="16"/>
          <w:szCs w:val="20"/>
          <w:u w:val="single"/>
          <w:lang w:eastAsia="es-ES"/>
        </w:rPr>
        <w:t>1º CURSO:</w:t>
      </w:r>
    </w:p>
    <w:p w14:paraId="1FB77B94" w14:textId="77084473" w:rsidR="00D74940" w:rsidRPr="001375C3" w:rsidRDefault="00D74940" w:rsidP="00D74940">
      <w:pPr>
        <w:pStyle w:val="Prrafodelista"/>
        <w:numPr>
          <w:ilvl w:val="0"/>
          <w:numId w:val="1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Garantizar la responsabilidad en las acciones para reducir los riesgos en la salud y seguridad.</w:t>
      </w:r>
    </w:p>
    <w:p w14:paraId="1336E173" w14:textId="715AA339" w:rsidR="00D74940" w:rsidRPr="001375C3" w:rsidRDefault="00D74940" w:rsidP="00D74940">
      <w:pPr>
        <w:pStyle w:val="Prrafodelista"/>
        <w:numPr>
          <w:ilvl w:val="0"/>
          <w:numId w:val="1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Dar a los clientes una impresión positiva de ti mismo y de tu organización.</w:t>
      </w:r>
    </w:p>
    <w:p w14:paraId="3D34C79B" w14:textId="3CA8AE22" w:rsidR="00D74940" w:rsidRPr="001375C3" w:rsidRDefault="00D74940" w:rsidP="00D74940">
      <w:pPr>
        <w:pStyle w:val="Prrafodelista"/>
        <w:numPr>
          <w:ilvl w:val="0"/>
          <w:numId w:val="1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Asesoramiento y consulta de clientes.</w:t>
      </w:r>
    </w:p>
    <w:p w14:paraId="2E2D306F" w14:textId="6E2B1AAF" w:rsidR="00D74940" w:rsidRPr="001375C3" w:rsidRDefault="00D74940" w:rsidP="00D74940">
      <w:pPr>
        <w:pStyle w:val="Prrafodelista"/>
        <w:numPr>
          <w:ilvl w:val="0"/>
          <w:numId w:val="1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Lavado, acondicionado y tratamiento del cabello y cuero cabelludo.</w:t>
      </w:r>
    </w:p>
    <w:p w14:paraId="3FA19C37" w14:textId="6E0A33B5" w:rsidR="00D74940" w:rsidRPr="001375C3" w:rsidRDefault="00D74940" w:rsidP="00D74940">
      <w:pPr>
        <w:pStyle w:val="Prrafodelista"/>
        <w:numPr>
          <w:ilvl w:val="0"/>
          <w:numId w:val="1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Cambio de color.</w:t>
      </w:r>
    </w:p>
    <w:p w14:paraId="7F1C171D" w14:textId="53D62901" w:rsidR="00D74940" w:rsidRPr="001375C3" w:rsidRDefault="00D74940" w:rsidP="00D74940">
      <w:pPr>
        <w:pStyle w:val="Prrafodelista"/>
        <w:numPr>
          <w:ilvl w:val="0"/>
          <w:numId w:val="1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Estilismo y finalización del cabello.</w:t>
      </w:r>
    </w:p>
    <w:p w14:paraId="3AA6F3F5" w14:textId="4A5ABD4A" w:rsidR="00D74940" w:rsidRPr="001375C3" w:rsidRDefault="00D74940" w:rsidP="00D74940">
      <w:pPr>
        <w:pStyle w:val="Prrafodelista"/>
        <w:numPr>
          <w:ilvl w:val="0"/>
          <w:numId w:val="1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Peinado y acabado del cabello.</w:t>
      </w:r>
    </w:p>
    <w:p w14:paraId="1BB29522" w14:textId="1BAC4C5D" w:rsidR="00D74940" w:rsidRPr="001375C3" w:rsidRDefault="00D74940" w:rsidP="00D74940">
      <w:pPr>
        <w:pStyle w:val="Prrafodelista"/>
        <w:numPr>
          <w:ilvl w:val="0"/>
          <w:numId w:val="1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Técnicas de corte básicas.</w:t>
      </w:r>
    </w:p>
    <w:p w14:paraId="136931AD" w14:textId="5B86FFB9" w:rsidR="00CC3C30" w:rsidRPr="001375C3" w:rsidRDefault="00CC3C30" w:rsidP="00CC3C30">
      <w:pPr>
        <w:pStyle w:val="Prrafodelista"/>
        <w:numPr>
          <w:ilvl w:val="0"/>
          <w:numId w:val="1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Promocionar productos y servicios adicionales a los clientes del salón.</w:t>
      </w:r>
    </w:p>
    <w:p w14:paraId="650D3645" w14:textId="17A2FC10" w:rsidR="00CC3C30" w:rsidRPr="001375C3" w:rsidRDefault="00CC3C30" w:rsidP="00CC3C30">
      <w:pPr>
        <w:pStyle w:val="Prrafodelista"/>
        <w:numPr>
          <w:ilvl w:val="0"/>
          <w:numId w:val="1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Desempeñar tareas de recepción en el salón.</w:t>
      </w:r>
    </w:p>
    <w:p w14:paraId="62ACABE1" w14:textId="66F3CF11" w:rsidR="00CC3C30" w:rsidRPr="001375C3" w:rsidRDefault="00CC3C30" w:rsidP="00CC3C30">
      <w:pPr>
        <w:pStyle w:val="Prrafodelista"/>
        <w:numPr>
          <w:ilvl w:val="0"/>
          <w:numId w:val="1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Permanente y neutralizador del cabello.</w:t>
      </w:r>
    </w:p>
    <w:p w14:paraId="325B9C76" w14:textId="584125DB" w:rsidR="00CC3C30" w:rsidRPr="001375C3" w:rsidRDefault="00CC3C30" w:rsidP="00CC3C30">
      <w:pPr>
        <w:pStyle w:val="Prrafodelista"/>
        <w:numPr>
          <w:ilvl w:val="0"/>
          <w:numId w:val="16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Trenzados y recogidos del cabello.</w:t>
      </w:r>
    </w:p>
    <w:p w14:paraId="56563905" w14:textId="7B47D371" w:rsidR="00CC3C30" w:rsidRPr="009D10A4" w:rsidRDefault="00CC3C30" w:rsidP="00CC3C30">
      <w:p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u w:val="single"/>
          <w:lang w:eastAsia="es-ES"/>
        </w:rPr>
        <w:t xml:space="preserve">2º </w:t>
      </w:r>
      <w:r w:rsidRPr="009D10A4">
        <w:rPr>
          <w:rFonts w:ascii="Arial" w:eastAsia="Times New Roman" w:hAnsi="Arial" w:cs="Arial"/>
          <w:sz w:val="16"/>
          <w:szCs w:val="20"/>
          <w:u w:val="single"/>
          <w:lang w:eastAsia="es-ES"/>
        </w:rPr>
        <w:t>CURSO:</w:t>
      </w:r>
    </w:p>
    <w:p w14:paraId="64911CA4" w14:textId="36DCD788" w:rsidR="00553BF3" w:rsidRPr="009D10A4" w:rsidRDefault="00D34FDB" w:rsidP="002E381A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20"/>
          <w:lang w:eastAsia="es-ES"/>
        </w:rPr>
      </w:pPr>
      <w:r w:rsidRPr="009D10A4">
        <w:rPr>
          <w:rFonts w:ascii="Arial" w:eastAsia="Times New Roman" w:hAnsi="Arial" w:cs="Arial"/>
          <w:sz w:val="16"/>
          <w:szCs w:val="20"/>
          <w:lang w:eastAsia="es-ES"/>
        </w:rPr>
        <w:t>Promocionar productos y servicios adicionales a los clientes en el salón.</w:t>
      </w:r>
    </w:p>
    <w:p w14:paraId="2E04A63B" w14:textId="7852A5B9" w:rsidR="00553BF3" w:rsidRPr="009D10A4" w:rsidRDefault="00D34FDB" w:rsidP="002E381A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20"/>
          <w:lang w:eastAsia="es-ES"/>
        </w:rPr>
      </w:pPr>
      <w:r w:rsidRPr="009D10A4">
        <w:rPr>
          <w:rFonts w:ascii="Arial" w:eastAsia="Times New Roman" w:hAnsi="Arial" w:cs="Arial"/>
          <w:sz w:val="16"/>
          <w:szCs w:val="20"/>
          <w:lang w:eastAsia="es-ES"/>
        </w:rPr>
        <w:t>Supervisar los procedimientos para garantizar la seguridad en los servicios ofrecidos.</w:t>
      </w:r>
    </w:p>
    <w:p w14:paraId="0369F96F" w14:textId="0FDB5721" w:rsidR="00553BF3" w:rsidRPr="009D10A4" w:rsidRDefault="00D34FDB" w:rsidP="002E381A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20"/>
          <w:lang w:eastAsia="es-ES"/>
        </w:rPr>
      </w:pPr>
      <w:r w:rsidRPr="009D10A4">
        <w:rPr>
          <w:rFonts w:ascii="Arial" w:eastAsia="Times New Roman" w:hAnsi="Arial" w:cs="Arial"/>
          <w:sz w:val="16"/>
          <w:szCs w:val="20"/>
          <w:lang w:eastAsia="es-ES"/>
        </w:rPr>
        <w:t>Ofrecer servicios de asesoramiento de peluquería.</w:t>
      </w:r>
    </w:p>
    <w:p w14:paraId="1392BC31" w14:textId="5CCF6333" w:rsidR="00553BF3" w:rsidRPr="009D10A4" w:rsidRDefault="00D34FDB" w:rsidP="002E381A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20"/>
          <w:lang w:eastAsia="es-ES"/>
        </w:rPr>
      </w:pPr>
      <w:r w:rsidRPr="009D10A4">
        <w:rPr>
          <w:rFonts w:ascii="Arial" w:eastAsia="Times New Roman" w:hAnsi="Arial" w:cs="Arial"/>
          <w:sz w:val="16"/>
          <w:szCs w:val="20"/>
          <w:lang w:eastAsia="es-ES"/>
        </w:rPr>
        <w:t>Realizar cortes creativos de cabello usando combinación de técnicas.</w:t>
      </w:r>
    </w:p>
    <w:p w14:paraId="7F4A655C" w14:textId="0BA85A67" w:rsidR="00553BF3" w:rsidRPr="009D10A4" w:rsidRDefault="00D34FDB" w:rsidP="002E381A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20"/>
          <w:lang w:eastAsia="es-ES"/>
        </w:rPr>
      </w:pPr>
      <w:r w:rsidRPr="009D10A4">
        <w:rPr>
          <w:rFonts w:ascii="Arial" w:eastAsia="Times New Roman" w:hAnsi="Arial" w:cs="Arial"/>
          <w:sz w:val="16"/>
          <w:szCs w:val="20"/>
          <w:lang w:eastAsia="es-ES"/>
        </w:rPr>
        <w:t>Corte Caballero.</w:t>
      </w:r>
    </w:p>
    <w:p w14:paraId="641F7826" w14:textId="2FC975D1" w:rsidR="00553BF3" w:rsidRPr="009D10A4" w:rsidRDefault="00D34FDB" w:rsidP="002E381A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20"/>
          <w:lang w:eastAsia="es-ES"/>
        </w:rPr>
      </w:pPr>
      <w:r w:rsidRPr="009D10A4">
        <w:rPr>
          <w:rFonts w:ascii="Arial" w:eastAsia="Times New Roman" w:hAnsi="Arial" w:cs="Arial"/>
          <w:sz w:val="16"/>
          <w:szCs w:val="20"/>
          <w:lang w:eastAsia="es-ES"/>
        </w:rPr>
        <w:t>Cambios de color usando una variedad de técnicas.</w:t>
      </w:r>
    </w:p>
    <w:p w14:paraId="26514237" w14:textId="77B067D1" w:rsidR="00553BF3" w:rsidRPr="009D10A4" w:rsidRDefault="00D34FDB" w:rsidP="002E381A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20"/>
          <w:lang w:eastAsia="es-ES"/>
        </w:rPr>
      </w:pPr>
      <w:r w:rsidRPr="009D10A4">
        <w:rPr>
          <w:rFonts w:ascii="Arial" w:eastAsia="Times New Roman" w:hAnsi="Arial" w:cs="Arial"/>
          <w:sz w:val="16"/>
          <w:szCs w:val="20"/>
          <w:lang w:eastAsia="es-ES"/>
        </w:rPr>
        <w:t>Estilos y peinados creativos.</w:t>
      </w:r>
    </w:p>
    <w:p w14:paraId="16660DDA" w14:textId="765D875F" w:rsidR="00553BF3" w:rsidRPr="009D10A4" w:rsidRDefault="00D34FDB" w:rsidP="002E381A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20"/>
          <w:lang w:eastAsia="es-ES"/>
        </w:rPr>
      </w:pPr>
      <w:r w:rsidRPr="009D10A4">
        <w:rPr>
          <w:rFonts w:ascii="Arial" w:eastAsia="Times New Roman" w:hAnsi="Arial" w:cs="Arial"/>
          <w:sz w:val="16"/>
          <w:szCs w:val="20"/>
          <w:lang w:eastAsia="es-ES"/>
        </w:rPr>
        <w:t>Peinados creativos para melena larga.</w:t>
      </w:r>
    </w:p>
    <w:p w14:paraId="642E1DD0" w14:textId="5E8847CE" w:rsidR="00553BF3" w:rsidRPr="009D10A4" w:rsidRDefault="00D34FDB" w:rsidP="002E381A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20"/>
          <w:lang w:eastAsia="es-ES"/>
        </w:rPr>
      </w:pPr>
      <w:r w:rsidRPr="009D10A4">
        <w:rPr>
          <w:rFonts w:ascii="Arial" w:eastAsia="Times New Roman" w:hAnsi="Arial" w:cs="Arial"/>
          <w:sz w:val="16"/>
          <w:szCs w:val="20"/>
          <w:lang w:eastAsia="es-ES"/>
        </w:rPr>
        <w:t>Crear variedad de efectos con permanente.</w:t>
      </w:r>
    </w:p>
    <w:p w14:paraId="583AA88D" w14:textId="123BF7AD" w:rsidR="00553BF3" w:rsidRPr="009D10A4" w:rsidRDefault="00D34FDB" w:rsidP="002E381A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20"/>
          <w:lang w:eastAsia="es-ES"/>
        </w:rPr>
      </w:pPr>
      <w:r w:rsidRPr="009D10A4">
        <w:rPr>
          <w:rFonts w:ascii="Arial" w:eastAsia="Times New Roman" w:hAnsi="Arial" w:cs="Arial"/>
          <w:sz w:val="16"/>
          <w:szCs w:val="20"/>
          <w:lang w:eastAsia="es-ES"/>
        </w:rPr>
        <w:t>Ofrecer servicios de corrección de color.</w:t>
      </w:r>
    </w:p>
    <w:p w14:paraId="5D6109F4" w14:textId="3E96BD5D" w:rsidR="000070BF" w:rsidRPr="009D10A4" w:rsidRDefault="00D34FDB" w:rsidP="002E381A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20"/>
          <w:lang w:eastAsia="es-ES"/>
        </w:rPr>
      </w:pPr>
      <w:r w:rsidRPr="009D10A4">
        <w:rPr>
          <w:rFonts w:ascii="Arial" w:eastAsia="Times New Roman" w:hAnsi="Arial" w:cs="Arial"/>
          <w:sz w:val="16"/>
          <w:szCs w:val="20"/>
          <w:lang w:eastAsia="es-ES"/>
        </w:rPr>
        <w:t>Ofrecer servicios creativos de extensiones.</w:t>
      </w:r>
    </w:p>
    <w:p w14:paraId="6EC7C295" w14:textId="0D2F9440" w:rsidR="00D34FDB" w:rsidRPr="009D10A4" w:rsidRDefault="00D34FDB" w:rsidP="002E381A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20"/>
          <w:lang w:eastAsia="es-ES"/>
        </w:rPr>
      </w:pPr>
      <w:r w:rsidRPr="009D10A4">
        <w:rPr>
          <w:rFonts w:ascii="Arial" w:eastAsia="Times New Roman" w:hAnsi="Arial" w:cs="Arial"/>
          <w:sz w:val="16"/>
          <w:szCs w:val="20"/>
          <w:lang w:eastAsia="es-ES"/>
        </w:rPr>
        <w:t>Asesoría de imagen.</w:t>
      </w:r>
    </w:p>
    <w:p w14:paraId="0080D262" w14:textId="6CC18414" w:rsidR="00D34FDB" w:rsidRPr="001375C3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</w:p>
    <w:p w14:paraId="69139DA4" w14:textId="73F54393" w:rsidR="000070BF" w:rsidRPr="001375C3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b/>
          <w:bCs/>
          <w:color w:val="000000"/>
          <w:sz w:val="16"/>
          <w:szCs w:val="20"/>
          <w:u w:val="single"/>
          <w:lang w:eastAsia="es-ES"/>
        </w:rPr>
        <w:t>DOCUMENTACIÓN CURSO</w:t>
      </w:r>
    </w:p>
    <w:p w14:paraId="0C963BFE" w14:textId="5C298742" w:rsidR="004C49C7" w:rsidRPr="001375C3" w:rsidRDefault="003D5B3C" w:rsidP="002E381A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  <w:r>
        <w:rPr>
          <w:rFonts w:ascii="Arial" w:eastAsia="Times New Roman" w:hAnsi="Arial" w:cs="Arial"/>
          <w:color w:val="000000"/>
          <w:sz w:val="16"/>
          <w:szCs w:val="20"/>
          <w:lang w:eastAsia="es-ES"/>
        </w:rPr>
        <w:t xml:space="preserve">2 </w:t>
      </w:r>
      <w:r w:rsidR="00D34FDB"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fotocopias D.N.I</w:t>
      </w:r>
      <w:r w:rsidR="000070BF"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.</w:t>
      </w:r>
      <w:r>
        <w:rPr>
          <w:rFonts w:ascii="Arial" w:eastAsia="Times New Roman" w:hAnsi="Arial" w:cs="Arial"/>
          <w:color w:val="000000"/>
          <w:sz w:val="16"/>
          <w:szCs w:val="20"/>
          <w:lang w:eastAsia="es-ES"/>
        </w:rPr>
        <w:t>o pasaporte</w:t>
      </w:r>
    </w:p>
    <w:p w14:paraId="7DA91257" w14:textId="52186D6C" w:rsidR="000110C4" w:rsidRPr="001375C3" w:rsidRDefault="00D34FDB" w:rsidP="000110C4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  <w:r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2 fotografías tamaño carné</w:t>
      </w:r>
    </w:p>
    <w:p w14:paraId="34927F6F" w14:textId="58D5627C" w:rsidR="00D34FDB" w:rsidRPr="001375C3" w:rsidRDefault="00D34FDB" w:rsidP="002E381A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  <w:r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Domiciliación bancaria</w:t>
      </w:r>
    </w:p>
    <w:p w14:paraId="51158786" w14:textId="3DA0063E" w:rsidR="004C49C7" w:rsidRPr="001375C3" w:rsidRDefault="004C49C7" w:rsidP="002E381A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  <w:r w:rsidRPr="001375C3">
        <w:rPr>
          <w:rFonts w:ascii="Arial" w:eastAsia="Times New Roman" w:hAnsi="Arial" w:cs="Arial"/>
          <w:color w:val="000000"/>
          <w:sz w:val="16"/>
          <w:szCs w:val="20"/>
          <w:lang w:eastAsia="es-ES"/>
        </w:rPr>
        <w:t>Pago de la primera mensualidad</w:t>
      </w:r>
    </w:p>
    <w:p w14:paraId="732FA348" w14:textId="36BF4233" w:rsidR="00D34FDB" w:rsidRPr="001375C3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6"/>
          <w:szCs w:val="20"/>
          <w:lang w:eastAsia="es-ES"/>
        </w:rPr>
      </w:pPr>
    </w:p>
    <w:p w14:paraId="1A934BB0" w14:textId="77777777" w:rsidR="000E47E8" w:rsidRDefault="000E47E8" w:rsidP="00D34FDB">
      <w:pPr>
        <w:spacing w:after="180" w:line="240" w:lineRule="auto"/>
        <w:rPr>
          <w:rFonts w:ascii="Arial" w:eastAsia="Times New Roman" w:hAnsi="Arial" w:cs="Arial"/>
          <w:i/>
          <w:color w:val="000000"/>
          <w:sz w:val="18"/>
          <w:szCs w:val="20"/>
          <w:lang w:eastAsia="es-ES"/>
        </w:rPr>
      </w:pPr>
    </w:p>
    <w:p w14:paraId="71BC4818" w14:textId="3C5135C6" w:rsidR="004C49C7" w:rsidRPr="004C49C7" w:rsidRDefault="004C49C7" w:rsidP="00D34FDB">
      <w:pPr>
        <w:spacing w:after="180" w:line="240" w:lineRule="auto"/>
        <w:rPr>
          <w:rFonts w:ascii="Arial" w:eastAsia="Times New Roman" w:hAnsi="Arial" w:cs="Arial"/>
          <w:color w:val="000000"/>
          <w:lang w:eastAsia="es-ES"/>
        </w:rPr>
      </w:pPr>
    </w:p>
    <w:p w14:paraId="277A4272" w14:textId="31FD3A78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1853D52D" w14:textId="0576136C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3DB3D336" w14:textId="7DBE7551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36BA9B87" w14:textId="60A54E52" w:rsidR="00962DEE" w:rsidRDefault="00F00E5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60287" behindDoc="1" locked="0" layoutInCell="1" allowOverlap="1" wp14:anchorId="4DE99F2C" wp14:editId="4CED0641">
            <wp:simplePos x="0" y="0"/>
            <wp:positionH relativeFrom="column">
              <wp:posOffset>452120</wp:posOffset>
            </wp:positionH>
            <wp:positionV relativeFrom="page">
              <wp:posOffset>-44450</wp:posOffset>
            </wp:positionV>
            <wp:extent cx="3364230" cy="3364230"/>
            <wp:effectExtent l="361950" t="361950" r="350520" b="3505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6763">
                      <a:off x="0" y="0"/>
                      <a:ext cx="336423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ED6CE0" w14:textId="5B8B2DB6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2769741" w14:textId="4E606BC9" w:rsidR="004C2969" w:rsidRDefault="00F00E5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80768" behindDoc="1" locked="0" layoutInCell="1" allowOverlap="1" wp14:anchorId="3E0787C0" wp14:editId="67D14A27">
            <wp:simplePos x="0" y="0"/>
            <wp:positionH relativeFrom="column">
              <wp:align>right</wp:align>
            </wp:positionH>
            <wp:positionV relativeFrom="margin">
              <wp:posOffset>812165</wp:posOffset>
            </wp:positionV>
            <wp:extent cx="3364230" cy="3364230"/>
            <wp:effectExtent l="323850" t="342900" r="331470" b="3314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315">
                      <a:off x="0" y="0"/>
                      <a:ext cx="336423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57633" w14:textId="5B11FA0C" w:rsidR="004C2969" w:rsidRDefault="00CC27C1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77696" behindDoc="1" locked="0" layoutInCell="1" allowOverlap="1" wp14:anchorId="67F4CA0B" wp14:editId="6C746343">
            <wp:simplePos x="0" y="0"/>
            <wp:positionH relativeFrom="column">
              <wp:posOffset>-5349028</wp:posOffset>
            </wp:positionH>
            <wp:positionV relativeFrom="paragraph">
              <wp:posOffset>-3810</wp:posOffset>
            </wp:positionV>
            <wp:extent cx="4907280" cy="4907280"/>
            <wp:effectExtent l="0" t="0" r="7620" b="762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E45759" w14:textId="13343B92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7CF7BC7B" w14:textId="7A43B9EE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706C201" w14:textId="738FDB0A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94D7C00" w14:textId="450156A2" w:rsidR="004C2969" w:rsidRDefault="00C85ABD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1E5A35" wp14:editId="6588CF44">
                <wp:simplePos x="0" y="0"/>
                <wp:positionH relativeFrom="column">
                  <wp:posOffset>-323850</wp:posOffset>
                </wp:positionH>
                <wp:positionV relativeFrom="paragraph">
                  <wp:posOffset>355600</wp:posOffset>
                </wp:positionV>
                <wp:extent cx="5299710" cy="1016000"/>
                <wp:effectExtent l="0" t="0" r="15240" b="1270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9710" cy="101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ABD292" id="Rectángulo 10" o:spid="_x0000_s1026" style="position:absolute;margin-left:-25.5pt;margin-top:28pt;width:417.3pt;height:8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" fillcolor="black [3200]" strokecolor="black [1600]" strokeweight="1pt"/>
            </w:pict>
          </mc:Fallback>
        </mc:AlternateContent>
      </w:r>
    </w:p>
    <w:p w14:paraId="5C9AEB75" w14:textId="45F878D8" w:rsidR="004C2969" w:rsidRDefault="00C85ABD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834762" wp14:editId="74F040FB">
                <wp:simplePos x="0" y="0"/>
                <wp:positionH relativeFrom="column">
                  <wp:posOffset>266700</wp:posOffset>
                </wp:positionH>
                <wp:positionV relativeFrom="paragraph">
                  <wp:posOffset>106680</wp:posOffset>
                </wp:positionV>
                <wp:extent cx="4698365" cy="991235"/>
                <wp:effectExtent l="0" t="0" r="26035" b="1841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8365" cy="991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738D99" w14:textId="77777777" w:rsidR="00177960" w:rsidRDefault="00177960" w:rsidP="00177960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>C/ Reyes Católicos, 48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 xml:space="preserve"> -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>03003 – Alicante</w:t>
                            </w:r>
                          </w:p>
                          <w:p w14:paraId="0F0C28A9" w14:textId="77777777" w:rsidR="00177960" w:rsidRDefault="00177960" w:rsidP="00177960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Cs w:val="24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965 27 45 37</w:t>
                            </w:r>
                          </w:p>
                          <w:p w14:paraId="60809B75" w14:textId="77777777" w:rsidR="00177960" w:rsidRDefault="00177960" w:rsidP="00177960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info@levelprofessionalalc.com</w:t>
                            </w:r>
                          </w:p>
                          <w:p w14:paraId="40D8BCF5" w14:textId="77777777" w:rsidR="00177960" w:rsidRDefault="00177960" w:rsidP="00177960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Cs w:val="24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www.levelprofessionalalc.com</w:t>
                            </w:r>
                          </w:p>
                          <w:p w14:paraId="2E1BCD3B" w14:textId="7E636D1C" w:rsidR="00315247" w:rsidRPr="004D59DC" w:rsidRDefault="00315247" w:rsidP="004D59D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  <w:lang w:eastAsia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834762" id="Cuadro de texto 11" o:spid="_x0000_s1027" type="#_x0000_t202" style="position:absolute;margin-left:21pt;margin-top:8.4pt;width:369.95pt;height:7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" filled="f" strokeweight=".5pt">
                <v:textbox>
                  <w:txbxContent>
                    <w:p w14:paraId="7F738D99" w14:textId="77777777" w:rsidR="00177960" w:rsidRDefault="00177960" w:rsidP="00177960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>C/ Reyes Católicos, 48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 xml:space="preserve"> - </w:t>
                      </w:r>
                      <w:r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>03003 – Alicante</w:t>
                      </w:r>
                    </w:p>
                    <w:p w14:paraId="0F0C28A9" w14:textId="77777777" w:rsidR="00177960" w:rsidRDefault="00177960" w:rsidP="00177960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Cs w:val="24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965 27 45 37</w:t>
                      </w:r>
                    </w:p>
                    <w:p w14:paraId="60809B75" w14:textId="77777777" w:rsidR="00177960" w:rsidRDefault="00177960" w:rsidP="00177960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info@levelprofessionalalc.com</w:t>
                      </w:r>
                    </w:p>
                    <w:p w14:paraId="40D8BCF5" w14:textId="77777777" w:rsidR="00177960" w:rsidRDefault="00177960" w:rsidP="00177960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Cs w:val="24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www.levelprofessionalalc.com</w:t>
                      </w:r>
                    </w:p>
                    <w:p w14:paraId="2E1BCD3B" w14:textId="7E636D1C" w:rsidR="00315247" w:rsidRPr="004D59DC" w:rsidRDefault="00315247" w:rsidP="004D59D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  <w:lang w:eastAsia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47D114" w14:textId="02213482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42CC37B" w14:textId="77F325A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4543002" w14:textId="0A77459D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CC28CE6" w14:textId="10D929CE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EA43B07" w14:textId="47CDB99E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D7975D3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17AA0A47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71590B79" w14:textId="7F7C3CF6" w:rsidR="004C2969" w:rsidRDefault="00441D54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81792" behindDoc="1" locked="0" layoutInCell="1" allowOverlap="1" wp14:anchorId="18600776" wp14:editId="15068F1F">
            <wp:simplePos x="0" y="0"/>
            <wp:positionH relativeFrom="column">
              <wp:align>right</wp:align>
            </wp:positionH>
            <wp:positionV relativeFrom="page">
              <wp:posOffset>1170305</wp:posOffset>
            </wp:positionV>
            <wp:extent cx="4907280" cy="4907280"/>
            <wp:effectExtent l="0" t="0" r="7620" b="762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1A1E51" w14:textId="2B7A7E19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509B88F" w14:textId="55D12530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0FA0317" w14:textId="538C7588" w:rsidR="004C2969" w:rsidRDefault="003E4E68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D6DC2" wp14:editId="47BFAD78">
                <wp:simplePos x="0" y="0"/>
                <wp:positionH relativeFrom="column">
                  <wp:posOffset>859443</wp:posOffset>
                </wp:positionH>
                <wp:positionV relativeFrom="paragraph">
                  <wp:posOffset>78682</wp:posOffset>
                </wp:positionV>
                <wp:extent cx="3115733" cy="303107"/>
                <wp:effectExtent l="0" t="0" r="0" b="190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733" cy="303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D3788" w14:textId="77777777" w:rsidR="00C77593" w:rsidRPr="00C77593" w:rsidRDefault="00C77593" w:rsidP="00C77593">
                            <w:pPr>
                              <w:spacing w:after="180" w:line="240" w:lineRule="auto"/>
                              <w:jc w:val="center"/>
                              <w:rPr>
                                <w:rFonts w:ascii="Android 101" w:eastAsia="Times New Roman" w:hAnsi="Android 101" w:cs="Arial"/>
                                <w:bCs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593">
                              <w:rPr>
                                <w:rFonts w:ascii="Android 101" w:eastAsia="Times New Roman" w:hAnsi="Android 101" w:cs="Arial"/>
                                <w:bCs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ACADEMIA DE PELUQUERIA Y ESTETICA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ED6DC2" id="Cuadro de texto 7" o:spid="_x0000_s1028" type="#_x0000_t202" style="position:absolute;margin-left:67.65pt;margin-top:6.2pt;width:245.35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" filled="f" stroked="f">
                <v:textbox>
                  <w:txbxContent>
                    <w:p w14:paraId="62ED3788" w14:textId="77777777" w:rsidR="00C77593" w:rsidRPr="00C77593" w:rsidRDefault="00C77593" w:rsidP="00C77593">
                      <w:pPr>
                        <w:spacing w:after="180" w:line="240" w:lineRule="auto"/>
                        <w:jc w:val="center"/>
                        <w:rPr>
                          <w:rFonts w:ascii="Android 101" w:eastAsia="Times New Roman" w:hAnsi="Android 101" w:cs="Arial"/>
                          <w:bCs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7593">
                        <w:rPr>
                          <w:rFonts w:ascii="Android 101" w:eastAsia="Times New Roman" w:hAnsi="Android 101" w:cs="Arial"/>
                          <w:bCs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ACADEMIA DE PELUQUERIA Y ESTETICA</w:t>
                      </w:r>
                    </w:p>
                  </w:txbxContent>
                </v:textbox>
              </v:shape>
            </w:pict>
          </mc:Fallback>
        </mc:AlternateContent>
      </w:r>
    </w:p>
    <w:p w14:paraId="725579F5" w14:textId="4B8A411A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4349594" w14:textId="6070E4AF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05B2610" w14:textId="13547939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3CFD861" w14:textId="28E30EEE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1C21EDE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F26E8B1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2B99111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3FEE696" w14:textId="77777777" w:rsidR="0095589B" w:rsidRPr="0095589B" w:rsidRDefault="0095589B" w:rsidP="00315247">
      <w:pPr>
        <w:pStyle w:val="Prrafodelista"/>
        <w:spacing w:after="180" w:line="240" w:lineRule="auto"/>
        <w:ind w:left="1068"/>
        <w:rPr>
          <w:rFonts w:ascii="Arial" w:eastAsia="Times New Roman" w:hAnsi="Arial" w:cs="Arial"/>
          <w:sz w:val="24"/>
          <w:szCs w:val="24"/>
          <w:lang w:eastAsia="es-ES"/>
        </w:rPr>
      </w:pPr>
    </w:p>
    <w:sectPr w:rsidR="0095589B" w:rsidRPr="0095589B" w:rsidSect="002E381A">
      <w:pgSz w:w="16838" w:h="11906" w:orient="landscape"/>
      <w:pgMar w:top="3686" w:right="395" w:bottom="0" w:left="28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D474AE" w14:textId="77777777" w:rsidR="00D47C57" w:rsidRDefault="00D47C57" w:rsidP="00432CA3">
      <w:pPr>
        <w:spacing w:after="0" w:line="240" w:lineRule="auto"/>
      </w:pPr>
      <w:r>
        <w:separator/>
      </w:r>
    </w:p>
  </w:endnote>
  <w:endnote w:type="continuationSeparator" w:id="0">
    <w:p w14:paraId="7A986DA8" w14:textId="77777777" w:rsidR="00D47C57" w:rsidRDefault="00D47C57" w:rsidP="00432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roid 101">
    <w:altName w:val="Calibri"/>
    <w:charset w:val="00"/>
    <w:family w:val="auto"/>
    <w:pitch w:val="variable"/>
    <w:sig w:usb0="8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E0DF96" w14:textId="77777777" w:rsidR="00D47C57" w:rsidRDefault="00D47C57" w:rsidP="00432CA3">
      <w:pPr>
        <w:spacing w:after="0" w:line="240" w:lineRule="auto"/>
      </w:pPr>
      <w:r>
        <w:separator/>
      </w:r>
    </w:p>
  </w:footnote>
  <w:footnote w:type="continuationSeparator" w:id="0">
    <w:p w14:paraId="3CA19DBA" w14:textId="77777777" w:rsidR="00D47C57" w:rsidRDefault="00D47C57" w:rsidP="00432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733F9"/>
    <w:multiLevelType w:val="hybridMultilevel"/>
    <w:tmpl w:val="2B94157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3C0C96"/>
    <w:multiLevelType w:val="hybridMultilevel"/>
    <w:tmpl w:val="E72AD16A"/>
    <w:lvl w:ilvl="0" w:tplc="2C12FE54">
      <w:start w:val="1"/>
      <w:numFmt w:val="bullet"/>
      <w:lvlText w:val="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DC0F90"/>
    <w:multiLevelType w:val="hybridMultilevel"/>
    <w:tmpl w:val="15A8568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34791"/>
    <w:multiLevelType w:val="hybridMultilevel"/>
    <w:tmpl w:val="9DCAC24E"/>
    <w:lvl w:ilvl="0" w:tplc="5F78E11A">
      <w:start w:val="1"/>
      <w:numFmt w:val="bullet"/>
      <w:lvlText w:val="@"/>
      <w:lvlJc w:val="left"/>
      <w:pPr>
        <w:ind w:left="720" w:hanging="360"/>
      </w:pPr>
      <w:rPr>
        <w:rFonts w:ascii="Stencil" w:hAnsi="Stenci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17605"/>
    <w:multiLevelType w:val="multilevel"/>
    <w:tmpl w:val="CFE2B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1F0465"/>
    <w:multiLevelType w:val="hybridMultilevel"/>
    <w:tmpl w:val="84D690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51FBD"/>
    <w:multiLevelType w:val="hybridMultilevel"/>
    <w:tmpl w:val="8ADA663C"/>
    <w:lvl w:ilvl="0" w:tplc="4DB8E72E">
      <w:start w:val="1"/>
      <w:numFmt w:val="bullet"/>
      <w:lvlText w:val="≥"/>
      <w:lvlJc w:val="left"/>
      <w:pPr>
        <w:ind w:left="720" w:hanging="360"/>
      </w:pPr>
      <w:rPr>
        <w:rFonts w:ascii="Arial" w:hAnsi="Aria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D7A4E"/>
    <w:multiLevelType w:val="hybridMultilevel"/>
    <w:tmpl w:val="F39AF1EC"/>
    <w:lvl w:ilvl="0" w:tplc="F52E7B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E2B74"/>
    <w:multiLevelType w:val="hybridMultilevel"/>
    <w:tmpl w:val="7012EF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67358"/>
    <w:multiLevelType w:val="hybridMultilevel"/>
    <w:tmpl w:val="7B40D0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A077C7"/>
    <w:multiLevelType w:val="hybridMultilevel"/>
    <w:tmpl w:val="ABC092E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605D1"/>
    <w:multiLevelType w:val="hybridMultilevel"/>
    <w:tmpl w:val="B73037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F76DAB"/>
    <w:multiLevelType w:val="hybridMultilevel"/>
    <w:tmpl w:val="FDD432A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D17AA"/>
    <w:multiLevelType w:val="hybridMultilevel"/>
    <w:tmpl w:val="0192AFE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A5A52"/>
    <w:multiLevelType w:val="hybridMultilevel"/>
    <w:tmpl w:val="77FA46E0"/>
    <w:lvl w:ilvl="0" w:tplc="3C52AA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D5865"/>
    <w:multiLevelType w:val="hybridMultilevel"/>
    <w:tmpl w:val="EBDE4922"/>
    <w:lvl w:ilvl="0" w:tplc="2C12FE54">
      <w:start w:val="1"/>
      <w:numFmt w:val="bullet"/>
      <w:lvlText w:val="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8409E6"/>
    <w:multiLevelType w:val="hybridMultilevel"/>
    <w:tmpl w:val="C79E740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84436B"/>
    <w:multiLevelType w:val="hybridMultilevel"/>
    <w:tmpl w:val="6A20ECE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7738B6"/>
    <w:multiLevelType w:val="hybridMultilevel"/>
    <w:tmpl w:val="9F9C98D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3"/>
  </w:num>
  <w:num w:numId="5">
    <w:abstractNumId w:val="16"/>
  </w:num>
  <w:num w:numId="6">
    <w:abstractNumId w:val="17"/>
  </w:num>
  <w:num w:numId="7">
    <w:abstractNumId w:val="0"/>
  </w:num>
  <w:num w:numId="8">
    <w:abstractNumId w:val="5"/>
  </w:num>
  <w:num w:numId="9">
    <w:abstractNumId w:val="10"/>
  </w:num>
  <w:num w:numId="10">
    <w:abstractNumId w:val="1"/>
  </w:num>
  <w:num w:numId="11">
    <w:abstractNumId w:val="2"/>
  </w:num>
  <w:num w:numId="12">
    <w:abstractNumId w:val="18"/>
  </w:num>
  <w:num w:numId="13">
    <w:abstractNumId w:val="11"/>
  </w:num>
  <w:num w:numId="14">
    <w:abstractNumId w:val="14"/>
  </w:num>
  <w:num w:numId="15">
    <w:abstractNumId w:val="7"/>
  </w:num>
  <w:num w:numId="16">
    <w:abstractNumId w:val="12"/>
  </w:num>
  <w:num w:numId="17">
    <w:abstractNumId w:val="6"/>
  </w:num>
  <w:num w:numId="18">
    <w:abstractNumId w:val="15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CA3"/>
    <w:rsid w:val="000003CE"/>
    <w:rsid w:val="000070BF"/>
    <w:rsid w:val="0001069E"/>
    <w:rsid w:val="000110C4"/>
    <w:rsid w:val="00021C5C"/>
    <w:rsid w:val="000235A8"/>
    <w:rsid w:val="0002425C"/>
    <w:rsid w:val="00046D90"/>
    <w:rsid w:val="000A5D21"/>
    <w:rsid w:val="000D0C73"/>
    <w:rsid w:val="000E47E8"/>
    <w:rsid w:val="0010293B"/>
    <w:rsid w:val="00130EEC"/>
    <w:rsid w:val="001375C3"/>
    <w:rsid w:val="00137DDD"/>
    <w:rsid w:val="00177960"/>
    <w:rsid w:val="001803F6"/>
    <w:rsid w:val="001B43C8"/>
    <w:rsid w:val="001E184D"/>
    <w:rsid w:val="001E796E"/>
    <w:rsid w:val="0027672D"/>
    <w:rsid w:val="002941B2"/>
    <w:rsid w:val="002D63F1"/>
    <w:rsid w:val="002E1C56"/>
    <w:rsid w:val="002E381A"/>
    <w:rsid w:val="00315247"/>
    <w:rsid w:val="00325DF3"/>
    <w:rsid w:val="003A6DE3"/>
    <w:rsid w:val="003D5B3C"/>
    <w:rsid w:val="003E4E68"/>
    <w:rsid w:val="00432CA3"/>
    <w:rsid w:val="00435C5D"/>
    <w:rsid w:val="00441D54"/>
    <w:rsid w:val="00442A01"/>
    <w:rsid w:val="004476EF"/>
    <w:rsid w:val="004802EF"/>
    <w:rsid w:val="004C2969"/>
    <w:rsid w:val="004C49C7"/>
    <w:rsid w:val="004D59DC"/>
    <w:rsid w:val="004F596B"/>
    <w:rsid w:val="0053363D"/>
    <w:rsid w:val="0054086C"/>
    <w:rsid w:val="00553BF3"/>
    <w:rsid w:val="00571A62"/>
    <w:rsid w:val="00590B2A"/>
    <w:rsid w:val="005A6A0E"/>
    <w:rsid w:val="005B122A"/>
    <w:rsid w:val="00665296"/>
    <w:rsid w:val="006802CE"/>
    <w:rsid w:val="006A1EE6"/>
    <w:rsid w:val="00712FC6"/>
    <w:rsid w:val="00791425"/>
    <w:rsid w:val="00796664"/>
    <w:rsid w:val="007A20FD"/>
    <w:rsid w:val="008A5C4B"/>
    <w:rsid w:val="008E744F"/>
    <w:rsid w:val="009029E6"/>
    <w:rsid w:val="00930144"/>
    <w:rsid w:val="00951D91"/>
    <w:rsid w:val="0095589B"/>
    <w:rsid w:val="00955CAD"/>
    <w:rsid w:val="00962DEE"/>
    <w:rsid w:val="00980DBC"/>
    <w:rsid w:val="00981C8B"/>
    <w:rsid w:val="009D10A4"/>
    <w:rsid w:val="009F5ADD"/>
    <w:rsid w:val="009F7D15"/>
    <w:rsid w:val="00A03BD3"/>
    <w:rsid w:val="00A27204"/>
    <w:rsid w:val="00A63650"/>
    <w:rsid w:val="00A72950"/>
    <w:rsid w:val="00A73BB1"/>
    <w:rsid w:val="00A835AE"/>
    <w:rsid w:val="00A85540"/>
    <w:rsid w:val="00AA1ACD"/>
    <w:rsid w:val="00B67E68"/>
    <w:rsid w:val="00BB1A83"/>
    <w:rsid w:val="00BC7237"/>
    <w:rsid w:val="00BF2CDD"/>
    <w:rsid w:val="00C60EEA"/>
    <w:rsid w:val="00C71132"/>
    <w:rsid w:val="00C77593"/>
    <w:rsid w:val="00C85ABD"/>
    <w:rsid w:val="00C94AE2"/>
    <w:rsid w:val="00CC27C1"/>
    <w:rsid w:val="00CC3C30"/>
    <w:rsid w:val="00D32B60"/>
    <w:rsid w:val="00D34FDB"/>
    <w:rsid w:val="00D4352F"/>
    <w:rsid w:val="00D462AC"/>
    <w:rsid w:val="00D47C57"/>
    <w:rsid w:val="00D74940"/>
    <w:rsid w:val="00E2518D"/>
    <w:rsid w:val="00E4765A"/>
    <w:rsid w:val="00E706EF"/>
    <w:rsid w:val="00EA3F48"/>
    <w:rsid w:val="00EE7751"/>
    <w:rsid w:val="00EE7824"/>
    <w:rsid w:val="00EE7F18"/>
    <w:rsid w:val="00EF3F5B"/>
    <w:rsid w:val="00F00E5E"/>
    <w:rsid w:val="00F12C32"/>
    <w:rsid w:val="00F16652"/>
    <w:rsid w:val="00F2006C"/>
    <w:rsid w:val="00F20559"/>
    <w:rsid w:val="00F449A2"/>
    <w:rsid w:val="00FD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963C8"/>
  <w15:chartTrackingRefBased/>
  <w15:docId w15:val="{09F3312A-8538-42E0-B5F2-F5360044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2CA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32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2CA3"/>
  </w:style>
  <w:style w:type="paragraph" w:styleId="Piedepgina">
    <w:name w:val="footer"/>
    <w:basedOn w:val="Normal"/>
    <w:link w:val="PiedepginaCar"/>
    <w:uiPriority w:val="99"/>
    <w:unhideWhenUsed/>
    <w:rsid w:val="00432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CA3"/>
  </w:style>
  <w:style w:type="paragraph" w:styleId="NormalWeb">
    <w:name w:val="Normal (Web)"/>
    <w:basedOn w:val="Normal"/>
    <w:uiPriority w:val="99"/>
    <w:semiHidden/>
    <w:unhideWhenUsed/>
    <w:rsid w:val="00D34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029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36485-2A22-4C7D-85E1-B3A216091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993</TotalTime>
  <Pages>1</Pages>
  <Words>411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hx750</dc:creator>
  <cp:keywords/>
  <dc:description/>
  <cp:lastModifiedBy>Cuenta Microsoft</cp:lastModifiedBy>
  <cp:revision>42</cp:revision>
  <cp:lastPrinted>2023-10-18T15:13:00Z</cp:lastPrinted>
  <dcterms:created xsi:type="dcterms:W3CDTF">2019-09-19T21:19:00Z</dcterms:created>
  <dcterms:modified xsi:type="dcterms:W3CDTF">2025-02-25T14:12:00Z</dcterms:modified>
</cp:coreProperties>
</file>