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234F2" w14:textId="77777777" w:rsidR="00252E45" w:rsidRDefault="00252E45" w:rsidP="002E381A">
      <w:pPr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</w:pPr>
    </w:p>
    <w:p w14:paraId="42C8CBD5" w14:textId="61686E09" w:rsidR="00C71132" w:rsidRPr="002E381A" w:rsidRDefault="00CC27C1" w:rsidP="002E381A">
      <w:pPr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w:drawing>
          <wp:anchor distT="0" distB="0" distL="114300" distR="114300" simplePos="0" relativeHeight="251678720" behindDoc="1" locked="0" layoutInCell="1" allowOverlap="1" wp14:anchorId="5774C944" wp14:editId="365A21C0">
            <wp:simplePos x="0" y="0"/>
            <wp:positionH relativeFrom="page">
              <wp:posOffset>0</wp:posOffset>
            </wp:positionH>
            <wp:positionV relativeFrom="page">
              <wp:posOffset>135467</wp:posOffset>
            </wp:positionV>
            <wp:extent cx="5184140" cy="196405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1A" w:rsidRPr="00981C8B"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D99BE" wp14:editId="7C8FE370">
                <wp:simplePos x="0" y="0"/>
                <wp:positionH relativeFrom="margin">
                  <wp:align>left</wp:align>
                </wp:positionH>
                <wp:positionV relativeFrom="page">
                  <wp:posOffset>1524000</wp:posOffset>
                </wp:positionV>
                <wp:extent cx="4944322" cy="54165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322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44E3B" w14:textId="76DFF21E" w:rsidR="009F7D15" w:rsidRPr="009F7D15" w:rsidRDefault="009F7D15" w:rsidP="002E381A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CURSO </w:t>
                            </w:r>
                            <w:r w:rsidR="00BD6FD9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3E7328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ESTETICA </w:t>
                            </w: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NIVEL </w:t>
                            </w:r>
                            <w:r w:rsidR="00D34FDB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ACD99B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120pt;width:389.3pt;height:42.6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" filled="f" stroked="f">
                <v:textbox style="mso-fit-shape-to-text:t">
                  <w:txbxContent>
                    <w:p w14:paraId="49A44E3B" w14:textId="76DFF21E" w:rsidR="009F7D15" w:rsidRPr="009F7D15" w:rsidRDefault="009F7D15" w:rsidP="002E381A">
                      <w:pPr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CURSO </w:t>
                      </w:r>
                      <w:r w:rsidR="00BD6FD9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3E7328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ESTETICA </w:t>
                      </w: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NIVEL </w:t>
                      </w:r>
                      <w:r w:rsidR="00D34FDB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144B5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  <w:t xml:space="preserve"> </w:t>
      </w:r>
      <w:r w:rsidR="00D34FDB" w:rsidRPr="00981C8B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  <w:t>D</w:t>
      </w:r>
      <w:r w:rsidR="00D34FDB"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URACIÓN</w:t>
      </w:r>
    </w:p>
    <w:p w14:paraId="2C408AAA" w14:textId="79BE35F5" w:rsidR="00C71132" w:rsidRPr="002E381A" w:rsidRDefault="003A6DE3" w:rsidP="002E381A">
      <w:pPr>
        <w:spacing w:after="180" w:line="240" w:lineRule="auto"/>
        <w:jc w:val="both"/>
        <w:rPr>
          <w:rFonts w:ascii="Arial" w:eastAsia="Times New Roman" w:hAnsi="Arial" w:cs="Arial"/>
          <w:color w:val="000000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2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mese</w:t>
      </w:r>
      <w:r w:rsidR="00C71132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s</w:t>
      </w:r>
      <w:r w:rsidR="0074282D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 Comienzo septiembre 2025</w:t>
      </w:r>
    </w:p>
    <w:p w14:paraId="43145EE5" w14:textId="77777777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7F894770" w14:textId="77777777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HORARIO</w:t>
      </w:r>
    </w:p>
    <w:p w14:paraId="533B224D" w14:textId="43999D1A" w:rsidR="006802CE" w:rsidRPr="002E381A" w:rsidRDefault="00D34FDB" w:rsidP="002E381A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Tardes de 15.00 a </w:t>
      </w:r>
      <w:r w:rsidR="00DE11F1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19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.00 de lunes a jueves</w:t>
      </w:r>
    </w:p>
    <w:p w14:paraId="1E9FB68C" w14:textId="77777777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702AD2C7" w14:textId="77777777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TITULACIONES</w:t>
      </w:r>
    </w:p>
    <w:p w14:paraId="35E505CB" w14:textId="77777777" w:rsidR="00CE452F" w:rsidRPr="00CE452F" w:rsidRDefault="00D34FDB" w:rsidP="00CE452F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OMAT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Nivel II Cualificación internacional regulada en el Reino Unido (NVQ</w:t>
      </w:r>
      <w:r w:rsidR="00CE452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)</w:t>
      </w:r>
    </w:p>
    <w:p w14:paraId="2E1C0CFF" w14:textId="77777777" w:rsidR="00D34FDB" w:rsidRPr="002E381A" w:rsidRDefault="00D34FDB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CERTIFICADO DE ESTUDIOS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Academia </w:t>
      </w: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LEVEL PROFESSIONAL</w:t>
      </w:r>
    </w:p>
    <w:p w14:paraId="052B5AB9" w14:textId="77777777" w:rsidR="00C71132" w:rsidRPr="002E381A" w:rsidRDefault="00C71132" w:rsidP="002E381A">
      <w:p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  <w:t>CERTIFICACIONES:</w:t>
      </w:r>
    </w:p>
    <w:p w14:paraId="6B4414A4" w14:textId="77777777" w:rsidR="00C71132" w:rsidRPr="002E381A" w:rsidRDefault="00C71132" w:rsidP="002E381A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 xml:space="preserve">NVQ DIPLOMA NIVEL </w:t>
      </w:r>
      <w:r w:rsidR="00F1109E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2</w:t>
      </w: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: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 Los NVQ (National Vocational Qualifications) expedidos por ITEC, que es la entidad acreditadora regulada por el gobierno británico a través de la Oficina de Regulación de Cualificaciones del Ofqual, y encuadrados en el Marco Europeo de las cualificaciones (EQF). Los NVQs han sido desarrollados </w:t>
      </w:r>
      <w:r w:rsidR="002E381A" w:rsidRPr="002E381A">
        <w:rPr>
          <w:rFonts w:ascii="Arial" w:eastAsia="Times New Roman" w:hAnsi="Arial" w:cs="Arial"/>
          <w:sz w:val="18"/>
          <w:szCs w:val="20"/>
          <w:lang w:eastAsia="es-ES"/>
        </w:rPr>
        <w:t>de acuerdo con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 la armonización de las cualificaciones y desarrollo de destrezas y reconocen competencias que facilitan el desarrollo profesional, tal y como establece el Marco Europeo de las Cualificaciones (EQF).</w:t>
      </w:r>
    </w:p>
    <w:p w14:paraId="2DD8C294" w14:textId="2ECB12D2" w:rsidR="00C71132" w:rsidRPr="002E381A" w:rsidRDefault="00C71132" w:rsidP="002E381A">
      <w:pPr>
        <w:pStyle w:val="Prrafodelista"/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sz w:val="18"/>
          <w:szCs w:val="20"/>
          <w:lang w:eastAsia="es-ES"/>
        </w:rPr>
        <w:t>Los NVQ disponen del suplemento al certificado/título</w:t>
      </w:r>
      <w:r w:rsidRPr="00F20559">
        <w:rPr>
          <w:rFonts w:ascii="Arial" w:eastAsia="Times New Roman" w:hAnsi="Arial" w:cs="Arial"/>
          <w:b/>
          <w:sz w:val="32"/>
          <w:szCs w:val="20"/>
          <w:lang w:eastAsia="es-ES"/>
        </w:rPr>
        <w:t xml:space="preserve"> </w:t>
      </w:r>
      <w:r w:rsidR="00934256"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Europas</w:t>
      </w:r>
      <w:r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.</w:t>
      </w:r>
    </w:p>
    <w:p w14:paraId="6AC591D8" w14:textId="1C6D964E" w:rsidR="003A6DE3" w:rsidRPr="00E259CD" w:rsidRDefault="003A6DE3" w:rsidP="00E259CD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CERTIFICADO DE ACADEMIA DE PELUQUERIA Y ESTETICA LEVEL PROFESSIONAL:</w:t>
      </w:r>
      <w:r w:rsidRPr="002E381A">
        <w:rPr>
          <w:rFonts w:ascii="Arial" w:eastAsia="Times New Roman" w:hAnsi="Arial" w:cs="Arial"/>
          <w:b/>
          <w:sz w:val="18"/>
          <w:szCs w:val="20"/>
          <w:lang w:eastAsia="es-ES"/>
        </w:rPr>
        <w:t xml:space="preserve"> 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Con más de 20 años de experiencia formando a profesionales del </w:t>
      </w:r>
      <w:r w:rsidR="00800FE5" w:rsidRPr="002E381A">
        <w:rPr>
          <w:rFonts w:ascii="Arial" w:eastAsia="Times New Roman" w:hAnsi="Arial" w:cs="Arial"/>
          <w:sz w:val="18"/>
          <w:szCs w:val="20"/>
          <w:lang w:eastAsia="es-ES"/>
        </w:rPr>
        <w:t>sector.</w:t>
      </w:r>
    </w:p>
    <w:p w14:paraId="38790946" w14:textId="77777777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16659B5F" w14:textId="77777777" w:rsidR="0027672D" w:rsidRPr="002E381A" w:rsidRDefault="0027672D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MATERIAL DEL CURSO</w:t>
      </w:r>
    </w:p>
    <w:p w14:paraId="5306564A" w14:textId="785A40DD" w:rsidR="00AA1ACD" w:rsidRPr="002D2370" w:rsidRDefault="0027672D" w:rsidP="002D2370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Útiles prácticos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</w:t>
      </w:r>
      <w:r w:rsidR="005A2F37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="002F1305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95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3529395D" w14:textId="31DB6578" w:rsidR="00AA1ACD" w:rsidRPr="00AC2690" w:rsidRDefault="0027672D" w:rsidP="002E381A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Libro tecnología 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º curso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</w:t>
      </w:r>
      <w:r w:rsidR="006317DE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5</w:t>
      </w:r>
      <w:r w:rsidR="002F1305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9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098A6E85" w14:textId="7FDF633B" w:rsidR="004C49C7" w:rsidRPr="002D2370" w:rsidRDefault="0027672D" w:rsidP="00AC2690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Uniforme </w:t>
      </w:r>
      <w:r w:rsidR="002D2370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prácticas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</w:t>
      </w:r>
      <w:r w:rsidR="002F1305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35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1EBE8D9B" w14:textId="77777777" w:rsidR="002D2370" w:rsidRPr="00AC2690" w:rsidRDefault="002D2370" w:rsidP="002D2370">
      <w:pPr>
        <w:pStyle w:val="Prrafodelista"/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0F4B2A02" w14:textId="77777777" w:rsidR="002D2370" w:rsidRDefault="002D2370" w:rsidP="002E381A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</w:p>
    <w:p w14:paraId="51975921" w14:textId="77777777" w:rsidR="002D2370" w:rsidRDefault="002D2370" w:rsidP="002E381A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</w:p>
    <w:p w14:paraId="6FD23614" w14:textId="77777777" w:rsidR="00A65CD6" w:rsidRDefault="00A65CD6" w:rsidP="002E381A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</w:p>
    <w:p w14:paraId="36432EFD" w14:textId="4186EA2A" w:rsidR="00D34FDB" w:rsidRPr="002E381A" w:rsidRDefault="00AC2690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37154297" wp14:editId="45A85AEB">
            <wp:simplePos x="0" y="0"/>
            <wp:positionH relativeFrom="column">
              <wp:posOffset>1013692</wp:posOffset>
            </wp:positionH>
            <wp:positionV relativeFrom="page">
              <wp:posOffset>-60441</wp:posOffset>
            </wp:positionV>
            <wp:extent cx="2756677" cy="2603528"/>
            <wp:effectExtent l="323850" t="361950" r="329565" b="3492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9592">
                      <a:off x="0" y="0"/>
                      <a:ext cx="2756677" cy="26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DB"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UNIDADES DE COMPETENCIA</w:t>
      </w:r>
    </w:p>
    <w:p w14:paraId="4A6E7E3F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Garantizar la responsabilidad en las acciones para reducir los riesgos en la salud y seguridad.</w:t>
      </w:r>
    </w:p>
    <w:p w14:paraId="0BEE04AA" w14:textId="31E18BC3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D</w:t>
      </w:r>
      <w:r w:rsidR="005A2F37">
        <w:rPr>
          <w:rFonts w:ascii="Arial" w:eastAsia="Times New Roman" w:hAnsi="Arial" w:cs="Arial"/>
          <w:sz w:val="16"/>
          <w:szCs w:val="20"/>
          <w:lang w:eastAsia="es-ES"/>
        </w:rPr>
        <w:t>esempeñar tareas de recepción en el salón</w:t>
      </w:r>
      <w:r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4535B610" w14:textId="5C83BA2A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Promocionar productos y servicios adicionales a los clientes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38966884" w14:textId="229AD367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Desarrollar y mantener la efectividad en el puesto de trabajo</w:t>
      </w:r>
    </w:p>
    <w:p w14:paraId="7D346E96" w14:textId="4A17EBFA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Ofrecer tratamientos de cuidado de piel facial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5F835A24" w14:textId="6371F3F8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Ofrecer tratamientos de pedicura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4D25F56A" w14:textId="29A0DBB6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Ofrecer tratamientos de manicura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4444B149" w14:textId="7C3D960E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Mejorar la apariencia de las pestañas y cejas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1A5205D4" w14:textId="44CF4AE3" w:rsidR="00AC2690" w:rsidRPr="001375C3" w:rsidRDefault="005A2F37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Llevar a cabo tratamientos de depilación usando cera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2F52F21A" w14:textId="4ACCE12C" w:rsidR="005A2F37" w:rsidRPr="00CE0C7E" w:rsidRDefault="005A2F37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Ofrecer servicios de maquillaje</w:t>
      </w:r>
      <w:r w:rsidR="00AC2690" w:rsidRPr="001375C3">
        <w:rPr>
          <w:rFonts w:ascii="Arial" w:eastAsia="Times New Roman" w:hAnsi="Arial" w:cs="Arial"/>
          <w:sz w:val="16"/>
          <w:szCs w:val="20"/>
          <w:lang w:eastAsia="es-ES"/>
        </w:rPr>
        <w:t>.</w:t>
      </w:r>
    </w:p>
    <w:p w14:paraId="461DAAC0" w14:textId="5E89D384" w:rsidR="00CE0C7E" w:rsidRPr="00CE0C7E" w:rsidRDefault="00CE0C7E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Masaje</w:t>
      </w:r>
    </w:p>
    <w:p w14:paraId="3AA94EB7" w14:textId="5E6F7B52" w:rsidR="00CE0C7E" w:rsidRPr="00CE0C7E" w:rsidRDefault="00CE0C7E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Tratamientos faciales y corporales</w:t>
      </w:r>
    </w:p>
    <w:p w14:paraId="6A02774D" w14:textId="3745E4E2" w:rsidR="00CE0C7E" w:rsidRPr="00CE0C7E" w:rsidRDefault="00CE0C7E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Aparatología</w:t>
      </w:r>
    </w:p>
    <w:p w14:paraId="300FFB2E" w14:textId="331EB2DD" w:rsidR="00CE0C7E" w:rsidRPr="005A2F37" w:rsidRDefault="00CE0C7E" w:rsidP="005A2F37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16"/>
          <w:szCs w:val="20"/>
          <w:lang w:eastAsia="es-ES"/>
        </w:rPr>
        <w:t>Maderoterapia</w:t>
      </w:r>
      <w:bookmarkStart w:id="0" w:name="_GoBack"/>
      <w:bookmarkEnd w:id="0"/>
    </w:p>
    <w:p w14:paraId="4F3A8876" w14:textId="77777777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1391FD13" w14:textId="77777777" w:rsidR="000070BF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DOCUMENTACIÓN CURSO</w:t>
      </w:r>
    </w:p>
    <w:p w14:paraId="62A66C16" w14:textId="38D6E022" w:rsidR="004C49C7" w:rsidRPr="002E381A" w:rsidRDefault="00800FE5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1 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fotocopias D.N.I</w:t>
      </w:r>
      <w:r w:rsidR="000070BF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</w:t>
      </w:r>
      <w:r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o pasaporte</w:t>
      </w:r>
    </w:p>
    <w:p w14:paraId="3D730898" w14:textId="7A64F4AF" w:rsidR="00D34FDB" w:rsidRPr="00800FE5" w:rsidRDefault="00CE0C7E" w:rsidP="00800FE5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="00C12936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fotografía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tamaño carné</w:t>
      </w:r>
      <w:r w:rsidR="00800FE5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t</w:t>
      </w:r>
    </w:p>
    <w:p w14:paraId="011D755B" w14:textId="77777777" w:rsidR="004C49C7" w:rsidRPr="002E381A" w:rsidRDefault="004C49C7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Pago de la primera mensualidad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+ matrícula en efectivo para la reserva de plaza.</w:t>
      </w:r>
    </w:p>
    <w:p w14:paraId="622BD822" w14:textId="77777777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470F7368" w14:textId="77777777" w:rsidR="000E47E8" w:rsidRDefault="000E47E8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36CB4708" w14:textId="3549D5CD" w:rsidR="00AC2690" w:rsidRPr="005A2F37" w:rsidRDefault="005A2F37" w:rsidP="00D34FDB">
      <w:pPr>
        <w:spacing w:after="18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20"/>
          <w:u w:val="single"/>
          <w:lang w:eastAsia="es-ES"/>
        </w:rPr>
      </w:pPr>
      <w:r w:rsidRPr="005A2F37">
        <w:rPr>
          <w:rFonts w:ascii="Arial" w:eastAsia="Times New Roman" w:hAnsi="Arial" w:cs="Arial"/>
          <w:b/>
          <w:bCs/>
          <w:i/>
          <w:color w:val="000000"/>
          <w:sz w:val="18"/>
          <w:szCs w:val="20"/>
          <w:u w:val="single"/>
          <w:lang w:eastAsia="es-ES"/>
        </w:rPr>
        <w:t>COSTE DEL CURSO</w:t>
      </w:r>
    </w:p>
    <w:p w14:paraId="149368C6" w14:textId="6DF51B5B" w:rsidR="002D2370" w:rsidRPr="00D506C5" w:rsidRDefault="005A2F37" w:rsidP="00D34FDB">
      <w:pPr>
        <w:spacing w:after="180" w:line="240" w:lineRule="auto"/>
        <w:rPr>
          <w:rFonts w:ascii="Arial" w:hAnsi="Arial" w:cs="Arial"/>
          <w:sz w:val="18"/>
          <w:szCs w:val="18"/>
        </w:rPr>
      </w:pPr>
      <w:r w:rsidRPr="00D506C5">
        <w:rPr>
          <w:rFonts w:ascii="Arial" w:eastAsia="Times New Roman" w:hAnsi="Arial" w:cs="Arial"/>
          <w:i/>
          <w:color w:val="000000"/>
          <w:sz w:val="18"/>
          <w:szCs w:val="18"/>
          <w:lang w:eastAsia="es-ES"/>
        </w:rPr>
        <w:t>12 CUOTAS DE 160</w:t>
      </w:r>
      <w:r w:rsidRPr="00D506C5">
        <w:rPr>
          <w:rFonts w:ascii="Arial" w:hAnsi="Arial" w:cs="Arial"/>
          <w:sz w:val="18"/>
          <w:szCs w:val="18"/>
        </w:rPr>
        <w:t>€ (MÁS MATRICULA DE 160€)</w:t>
      </w:r>
    </w:p>
    <w:p w14:paraId="6F27649F" w14:textId="77777777" w:rsidR="00D506C5" w:rsidRDefault="00D506C5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7627211C" w14:textId="7EA49BE6" w:rsidR="004C49C7" w:rsidRPr="004C49C7" w:rsidRDefault="004C49C7" w:rsidP="00D34FDB">
      <w:pPr>
        <w:spacing w:after="180" w:line="240" w:lineRule="auto"/>
        <w:rPr>
          <w:rFonts w:ascii="Arial" w:eastAsia="Times New Roman" w:hAnsi="Arial" w:cs="Arial"/>
          <w:color w:val="000000"/>
          <w:lang w:eastAsia="es-ES"/>
        </w:rPr>
      </w:pPr>
    </w:p>
    <w:p w14:paraId="562E1D51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22786DD" w14:textId="0E2E02CB" w:rsidR="00962DEE" w:rsidRDefault="00DE11F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lastRenderedPageBreak/>
        <w:drawing>
          <wp:anchor distT="0" distB="0" distL="114300" distR="114300" simplePos="0" relativeHeight="251660287" behindDoc="1" locked="0" layoutInCell="1" allowOverlap="1" wp14:anchorId="65CCCD53" wp14:editId="162DE91C">
            <wp:simplePos x="0" y="0"/>
            <wp:positionH relativeFrom="margin">
              <wp:align>left</wp:align>
            </wp:positionH>
            <wp:positionV relativeFrom="page">
              <wp:posOffset>31750</wp:posOffset>
            </wp:positionV>
            <wp:extent cx="3364230" cy="3364230"/>
            <wp:effectExtent l="361950" t="361950" r="331470" b="3505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6763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1792" behindDoc="1" locked="0" layoutInCell="1" allowOverlap="1" wp14:anchorId="4F0D7DB4" wp14:editId="40E36F08">
            <wp:simplePos x="0" y="0"/>
            <wp:positionH relativeFrom="column">
              <wp:posOffset>5078730</wp:posOffset>
            </wp:positionH>
            <wp:positionV relativeFrom="page">
              <wp:align>center</wp:align>
            </wp:positionV>
            <wp:extent cx="4907280" cy="4907280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5648" behindDoc="1" locked="0" layoutInCell="1" allowOverlap="1" wp14:anchorId="66B4CED2" wp14:editId="03206DC4">
            <wp:simplePos x="0" y="0"/>
            <wp:positionH relativeFrom="column">
              <wp:posOffset>4994910</wp:posOffset>
            </wp:positionH>
            <wp:positionV relativeFrom="page">
              <wp:posOffset>292735</wp:posOffset>
            </wp:positionV>
            <wp:extent cx="1523804" cy="900430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4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AF58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7EC7B63" w14:textId="2D401337" w:rsidR="00962DEE" w:rsidRDefault="00DE11F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0768" behindDoc="1" locked="0" layoutInCell="1" allowOverlap="1" wp14:anchorId="4994CDFA" wp14:editId="155D4A84">
            <wp:simplePos x="0" y="0"/>
            <wp:positionH relativeFrom="column">
              <wp:align>right</wp:align>
            </wp:positionH>
            <wp:positionV relativeFrom="margin">
              <wp:align>center</wp:align>
            </wp:positionV>
            <wp:extent cx="3364230" cy="3364230"/>
            <wp:effectExtent l="323850" t="342900" r="312420" b="3314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315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67C8C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9250EA2" w14:textId="7B704B96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DAF156C" w14:textId="77777777" w:rsidR="004C2969" w:rsidRDefault="00CC27C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7696" behindDoc="1" locked="0" layoutInCell="1" allowOverlap="1" wp14:anchorId="0ABA1034" wp14:editId="1F0C61DA">
            <wp:simplePos x="0" y="0"/>
            <wp:positionH relativeFrom="column">
              <wp:posOffset>-5349028</wp:posOffset>
            </wp:positionH>
            <wp:positionV relativeFrom="paragraph">
              <wp:posOffset>-3810</wp:posOffset>
            </wp:positionV>
            <wp:extent cx="4907280" cy="4907280"/>
            <wp:effectExtent l="0" t="0" r="762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5AF6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0B6838B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4E13AD9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F9B5805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58C92B5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CE4E9E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4EDBC41" w14:textId="3668A5D0" w:rsidR="004C2969" w:rsidRDefault="00CE0C7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9FA827" wp14:editId="200CB026">
                <wp:simplePos x="0" y="0"/>
                <wp:positionH relativeFrom="column">
                  <wp:posOffset>114300</wp:posOffset>
                </wp:positionH>
                <wp:positionV relativeFrom="paragraph">
                  <wp:posOffset>130175</wp:posOffset>
                </wp:positionV>
                <wp:extent cx="4877435" cy="1262380"/>
                <wp:effectExtent l="0" t="0" r="18415" b="1397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7435" cy="1262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A4A10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C/ Reyes Católicos, 48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 xml:space="preserve"> -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03003 – Alicante</w:t>
                            </w:r>
                          </w:p>
                          <w:p w14:paraId="40383B47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965 27 45 37</w:t>
                            </w:r>
                          </w:p>
                          <w:p w14:paraId="4846E92F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info@levelprofessionalalc.com</w:t>
                            </w:r>
                          </w:p>
                          <w:p w14:paraId="636C9A78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www.levelprofessionalalc.com</w:t>
                            </w:r>
                          </w:p>
                          <w:p w14:paraId="586EEB19" w14:textId="77777777" w:rsidR="00315247" w:rsidRPr="00ED7723" w:rsidRDefault="00315247" w:rsidP="00ED772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9FA827" id="Cuadro de texto 11" o:spid="_x0000_s1027" type="#_x0000_t202" style="position:absolute;margin-left:9pt;margin-top:10.25pt;width:384.05pt;height:9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" filled="f" strokeweight=".5pt">
                <v:textbox>
                  <w:txbxContent>
                    <w:p w14:paraId="7D3A4A10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C/ Reyes Católicos, 48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 xml:space="preserve"> - 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03003 – Alicante</w:t>
                      </w:r>
                    </w:p>
                    <w:p w14:paraId="40383B47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965 27 45 37</w:t>
                      </w:r>
                    </w:p>
                    <w:p w14:paraId="4846E92F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info@levelprofessionalalc.com</w:t>
                      </w:r>
                    </w:p>
                    <w:p w14:paraId="636C9A78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www.levelprofessionalalc.com</w:t>
                      </w:r>
                    </w:p>
                    <w:p w14:paraId="586EEB19" w14:textId="77777777" w:rsidR="00315247" w:rsidRPr="00ED7723" w:rsidRDefault="00315247" w:rsidP="00ED772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  <w:lang w:eastAsia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29C32" wp14:editId="2E459A8A">
                <wp:simplePos x="0" y="0"/>
                <wp:positionH relativeFrom="page">
                  <wp:align>left</wp:align>
                </wp:positionH>
                <wp:positionV relativeFrom="paragraph">
                  <wp:posOffset>140335</wp:posOffset>
                </wp:positionV>
                <wp:extent cx="5299710" cy="1016000"/>
                <wp:effectExtent l="0" t="0" r="15240" b="127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71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A07374F" id="Rectángulo 10" o:spid="_x0000_s1026" style="position:absolute;margin-left:0;margin-top:11.05pt;width:417.3pt;height:80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" fillcolor="black [3200]" strokecolor="black [1600]" strokeweight="1pt">
                <w10:wrap anchorx="page"/>
              </v:rect>
            </w:pict>
          </mc:Fallback>
        </mc:AlternateContent>
      </w:r>
    </w:p>
    <w:p w14:paraId="2F5BB6B9" w14:textId="4F9902D3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C7D9805" w14:textId="706A3B0F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93DD63A" w14:textId="1345A2F1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45043D0" w14:textId="7EBC1F3D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6466D1C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6D4B040" w14:textId="781E474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87A625E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A1C5ED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D6ECB1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E716C7E" w14:textId="419AEF90" w:rsidR="004C2969" w:rsidRDefault="00CE0C7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12FCDE" wp14:editId="102ADD04">
                <wp:simplePos x="0" y="0"/>
                <wp:positionH relativeFrom="column">
                  <wp:posOffset>855980</wp:posOffset>
                </wp:positionH>
                <wp:positionV relativeFrom="paragraph">
                  <wp:posOffset>213996</wp:posOffset>
                </wp:positionV>
                <wp:extent cx="3115310" cy="84582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9F9FC" w14:textId="77777777" w:rsidR="00C77593" w:rsidRPr="00C77593" w:rsidRDefault="00C77593" w:rsidP="00C77593">
                            <w:pPr>
                              <w:spacing w:after="180" w:line="240" w:lineRule="auto"/>
                              <w:jc w:val="center"/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593"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ACADEMIA DE PELUQUERIA Y ESTETICA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12FCDE" id="Cuadro de texto 7" o:spid="_x0000_s1028" type="#_x0000_t202" style="position:absolute;margin-left:67.4pt;margin-top:16.85pt;width:245.3pt;height:6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" filled="f" stroked="f">
                <v:textbox>
                  <w:txbxContent>
                    <w:p w14:paraId="0FC9F9FC" w14:textId="77777777" w:rsidR="00C77593" w:rsidRPr="00C77593" w:rsidRDefault="00C77593" w:rsidP="00C77593">
                      <w:pPr>
                        <w:spacing w:after="180" w:line="240" w:lineRule="auto"/>
                        <w:jc w:val="center"/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593"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ACADEMIA DE PELUQUERIA Y ESTETICA</w:t>
                      </w:r>
                    </w:p>
                  </w:txbxContent>
                </v:textbox>
              </v:shape>
            </w:pict>
          </mc:Fallback>
        </mc:AlternateContent>
      </w:r>
    </w:p>
    <w:p w14:paraId="105C20C0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9612CB5" w14:textId="78A734A1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FFCF61E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67AB8FD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D177E74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95AF8FC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20EDB60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F02C737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8A184EA" w14:textId="77777777" w:rsidR="0095589B" w:rsidRPr="0095589B" w:rsidRDefault="0095589B" w:rsidP="00315247">
      <w:pPr>
        <w:pStyle w:val="Prrafodelista"/>
        <w:spacing w:after="180" w:line="240" w:lineRule="auto"/>
        <w:ind w:left="1068"/>
        <w:rPr>
          <w:rFonts w:ascii="Arial" w:eastAsia="Times New Roman" w:hAnsi="Arial" w:cs="Arial"/>
          <w:sz w:val="24"/>
          <w:szCs w:val="24"/>
          <w:lang w:eastAsia="es-ES"/>
        </w:rPr>
      </w:pPr>
    </w:p>
    <w:sectPr w:rsidR="0095589B" w:rsidRPr="0095589B" w:rsidSect="002E381A">
      <w:pgSz w:w="16838" w:h="11906" w:orient="landscape"/>
      <w:pgMar w:top="3686" w:right="395" w:bottom="0" w:left="28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507D8" w14:textId="77777777" w:rsidR="00FF580C" w:rsidRDefault="00FF580C" w:rsidP="00432CA3">
      <w:pPr>
        <w:spacing w:after="0" w:line="240" w:lineRule="auto"/>
      </w:pPr>
      <w:r>
        <w:separator/>
      </w:r>
    </w:p>
  </w:endnote>
  <w:endnote w:type="continuationSeparator" w:id="0">
    <w:p w14:paraId="6CDE3C02" w14:textId="77777777" w:rsidR="00FF580C" w:rsidRDefault="00FF580C" w:rsidP="0043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roid 101">
    <w:altName w:val="Calibri"/>
    <w:charset w:val="00"/>
    <w:family w:val="auto"/>
    <w:pitch w:val="variable"/>
    <w:sig w:usb0="8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62030B" w14:textId="77777777" w:rsidR="00FF580C" w:rsidRDefault="00FF580C" w:rsidP="00432CA3">
      <w:pPr>
        <w:spacing w:after="0" w:line="240" w:lineRule="auto"/>
      </w:pPr>
      <w:r>
        <w:separator/>
      </w:r>
    </w:p>
  </w:footnote>
  <w:footnote w:type="continuationSeparator" w:id="0">
    <w:p w14:paraId="2C79C3D1" w14:textId="77777777" w:rsidR="00FF580C" w:rsidRDefault="00FF580C" w:rsidP="00432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733F9"/>
    <w:multiLevelType w:val="hybridMultilevel"/>
    <w:tmpl w:val="2B94157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3C0C96"/>
    <w:multiLevelType w:val="hybridMultilevel"/>
    <w:tmpl w:val="E72AD16A"/>
    <w:lvl w:ilvl="0" w:tplc="2C12FE54">
      <w:start w:val="1"/>
      <w:numFmt w:val="bullet"/>
      <w:lvlText w:val="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DC0F90"/>
    <w:multiLevelType w:val="hybridMultilevel"/>
    <w:tmpl w:val="15A8568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34791"/>
    <w:multiLevelType w:val="hybridMultilevel"/>
    <w:tmpl w:val="9DCAC24E"/>
    <w:lvl w:ilvl="0" w:tplc="5F78E11A">
      <w:start w:val="1"/>
      <w:numFmt w:val="bullet"/>
      <w:lvlText w:val="@"/>
      <w:lvlJc w:val="left"/>
      <w:pPr>
        <w:ind w:left="720" w:hanging="360"/>
      </w:pPr>
      <w:rPr>
        <w:rFonts w:ascii="Stencil" w:hAnsi="Stenci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17605"/>
    <w:multiLevelType w:val="multilevel"/>
    <w:tmpl w:val="CFE2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F0465"/>
    <w:multiLevelType w:val="hybridMultilevel"/>
    <w:tmpl w:val="84D690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51FBD"/>
    <w:multiLevelType w:val="hybridMultilevel"/>
    <w:tmpl w:val="8ADA663C"/>
    <w:lvl w:ilvl="0" w:tplc="4DB8E72E">
      <w:start w:val="1"/>
      <w:numFmt w:val="bullet"/>
      <w:lvlText w:val="≥"/>
      <w:lvlJc w:val="left"/>
      <w:pPr>
        <w:ind w:left="720" w:hanging="360"/>
      </w:pPr>
      <w:rPr>
        <w:rFonts w:ascii="Arial" w:hAnsi="Aria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E2B74"/>
    <w:multiLevelType w:val="hybridMultilevel"/>
    <w:tmpl w:val="7012E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67358"/>
    <w:multiLevelType w:val="hybridMultilevel"/>
    <w:tmpl w:val="7B40D0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077C7"/>
    <w:multiLevelType w:val="hybridMultilevel"/>
    <w:tmpl w:val="ABC092E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76DAB"/>
    <w:multiLevelType w:val="hybridMultilevel"/>
    <w:tmpl w:val="FDD432A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D17AA"/>
    <w:multiLevelType w:val="hybridMultilevel"/>
    <w:tmpl w:val="0192AF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D5865"/>
    <w:multiLevelType w:val="hybridMultilevel"/>
    <w:tmpl w:val="EBDE4922"/>
    <w:lvl w:ilvl="0" w:tplc="2C12FE54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409E6"/>
    <w:multiLevelType w:val="hybridMultilevel"/>
    <w:tmpl w:val="C79E74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4436B"/>
    <w:multiLevelType w:val="hybridMultilevel"/>
    <w:tmpl w:val="6A20EC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1"/>
  </w:num>
  <w:num w:numId="5">
    <w:abstractNumId w:val="13"/>
  </w:num>
  <w:num w:numId="6">
    <w:abstractNumId w:val="14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2"/>
  </w:num>
  <w:num w:numId="12">
    <w:abstractNumId w:val="10"/>
  </w:num>
  <w:num w:numId="13">
    <w:abstractNumId w:val="6"/>
  </w:num>
  <w:num w:numId="14">
    <w:abstractNumId w:val="12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A3"/>
    <w:rsid w:val="000070BF"/>
    <w:rsid w:val="0001069E"/>
    <w:rsid w:val="000110C4"/>
    <w:rsid w:val="0004321A"/>
    <w:rsid w:val="00046D90"/>
    <w:rsid w:val="000A5D21"/>
    <w:rsid w:val="000E108B"/>
    <w:rsid w:val="000E47E8"/>
    <w:rsid w:val="0010293B"/>
    <w:rsid w:val="00111A99"/>
    <w:rsid w:val="001B43C8"/>
    <w:rsid w:val="001E184D"/>
    <w:rsid w:val="001E796E"/>
    <w:rsid w:val="001F7C59"/>
    <w:rsid w:val="002040D9"/>
    <w:rsid w:val="00252E45"/>
    <w:rsid w:val="0027672D"/>
    <w:rsid w:val="002D2370"/>
    <w:rsid w:val="002D63F1"/>
    <w:rsid w:val="002E381A"/>
    <w:rsid w:val="002F1305"/>
    <w:rsid w:val="002F3EDF"/>
    <w:rsid w:val="00315247"/>
    <w:rsid w:val="00325DF3"/>
    <w:rsid w:val="00391E03"/>
    <w:rsid w:val="003A6DE3"/>
    <w:rsid w:val="003E7328"/>
    <w:rsid w:val="003F504A"/>
    <w:rsid w:val="00432CA3"/>
    <w:rsid w:val="00441D54"/>
    <w:rsid w:val="004A04D7"/>
    <w:rsid w:val="004C2969"/>
    <w:rsid w:val="004C49C7"/>
    <w:rsid w:val="004F2243"/>
    <w:rsid w:val="004F596B"/>
    <w:rsid w:val="0053363D"/>
    <w:rsid w:val="00534131"/>
    <w:rsid w:val="0054086C"/>
    <w:rsid w:val="00553BF3"/>
    <w:rsid w:val="00571A62"/>
    <w:rsid w:val="00596CAF"/>
    <w:rsid w:val="005A2F37"/>
    <w:rsid w:val="005A6A0E"/>
    <w:rsid w:val="005B122A"/>
    <w:rsid w:val="00614BDD"/>
    <w:rsid w:val="006317DE"/>
    <w:rsid w:val="00665296"/>
    <w:rsid w:val="006802CE"/>
    <w:rsid w:val="006A1EE6"/>
    <w:rsid w:val="00712FC6"/>
    <w:rsid w:val="00713D09"/>
    <w:rsid w:val="0074282D"/>
    <w:rsid w:val="00796664"/>
    <w:rsid w:val="007E5163"/>
    <w:rsid w:val="00800FE5"/>
    <w:rsid w:val="00805C1F"/>
    <w:rsid w:val="00892F71"/>
    <w:rsid w:val="008B30BB"/>
    <w:rsid w:val="008B3EE6"/>
    <w:rsid w:val="008E2A34"/>
    <w:rsid w:val="009029E6"/>
    <w:rsid w:val="00934256"/>
    <w:rsid w:val="009436A3"/>
    <w:rsid w:val="00951D91"/>
    <w:rsid w:val="0095589B"/>
    <w:rsid w:val="00955CAD"/>
    <w:rsid w:val="00962DEE"/>
    <w:rsid w:val="00980DBC"/>
    <w:rsid w:val="00981C8B"/>
    <w:rsid w:val="009F7D15"/>
    <w:rsid w:val="00A27204"/>
    <w:rsid w:val="00A46CD5"/>
    <w:rsid w:val="00A65CD6"/>
    <w:rsid w:val="00A7721C"/>
    <w:rsid w:val="00A775FD"/>
    <w:rsid w:val="00A85540"/>
    <w:rsid w:val="00AA1ACD"/>
    <w:rsid w:val="00AC2690"/>
    <w:rsid w:val="00B03574"/>
    <w:rsid w:val="00B47287"/>
    <w:rsid w:val="00BD6FD9"/>
    <w:rsid w:val="00BD7873"/>
    <w:rsid w:val="00BF2CDD"/>
    <w:rsid w:val="00BF7967"/>
    <w:rsid w:val="00C12936"/>
    <w:rsid w:val="00C71132"/>
    <w:rsid w:val="00C77593"/>
    <w:rsid w:val="00CA3028"/>
    <w:rsid w:val="00CC27C1"/>
    <w:rsid w:val="00CC7D7A"/>
    <w:rsid w:val="00CE0C7E"/>
    <w:rsid w:val="00CE2BE4"/>
    <w:rsid w:val="00CE452F"/>
    <w:rsid w:val="00D34FDB"/>
    <w:rsid w:val="00D506C5"/>
    <w:rsid w:val="00D66CEF"/>
    <w:rsid w:val="00DB1FD6"/>
    <w:rsid w:val="00DC5311"/>
    <w:rsid w:val="00DE11F1"/>
    <w:rsid w:val="00E259CD"/>
    <w:rsid w:val="00E509C8"/>
    <w:rsid w:val="00EC743C"/>
    <w:rsid w:val="00ED7723"/>
    <w:rsid w:val="00EE7824"/>
    <w:rsid w:val="00F00E5E"/>
    <w:rsid w:val="00F1109E"/>
    <w:rsid w:val="00F144B5"/>
    <w:rsid w:val="00F16652"/>
    <w:rsid w:val="00F2006C"/>
    <w:rsid w:val="00F20559"/>
    <w:rsid w:val="00F33503"/>
    <w:rsid w:val="00F81E5F"/>
    <w:rsid w:val="00F829DC"/>
    <w:rsid w:val="00FD0D03"/>
    <w:rsid w:val="00FF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EFB9C"/>
  <w15:chartTrackingRefBased/>
  <w15:docId w15:val="{09F3312A-8538-42E0-B5F2-F5360044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CA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CA3"/>
  </w:style>
  <w:style w:type="paragraph" w:styleId="Piedepgina">
    <w:name w:val="footer"/>
    <w:basedOn w:val="Normal"/>
    <w:link w:val="Piedepgina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CA3"/>
  </w:style>
  <w:style w:type="paragraph" w:styleId="NormalWeb">
    <w:name w:val="Normal (Web)"/>
    <w:basedOn w:val="Normal"/>
    <w:uiPriority w:val="99"/>
    <w:semiHidden/>
    <w:unhideWhenUsed/>
    <w:rsid w:val="00D3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02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E346E-8AA3-45D0-9424-BC8852054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Cuenta Microsoft</cp:lastModifiedBy>
  <cp:revision>32</cp:revision>
  <cp:lastPrinted>2024-12-04T10:50:00Z</cp:lastPrinted>
  <dcterms:created xsi:type="dcterms:W3CDTF">2021-01-25T14:27:00Z</dcterms:created>
  <dcterms:modified xsi:type="dcterms:W3CDTF">2025-03-04T09:57:00Z</dcterms:modified>
</cp:coreProperties>
</file>