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234F2" w14:textId="77777777" w:rsidR="00252E45" w:rsidRDefault="00252E45" w:rsidP="002E381A">
      <w:pPr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s-ES"/>
        </w:rPr>
      </w:pPr>
    </w:p>
    <w:p w14:paraId="42C8CBD5" w14:textId="61686E09" w:rsidR="00C71132" w:rsidRPr="002E381A" w:rsidRDefault="00CC27C1" w:rsidP="002E381A">
      <w:pPr>
        <w:jc w:val="both"/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u w:val="single"/>
          <w:lang w:eastAsia="es-ES"/>
        </w:rPr>
        <w:drawing>
          <wp:anchor distT="0" distB="0" distL="114300" distR="114300" simplePos="0" relativeHeight="251678720" behindDoc="1" locked="0" layoutInCell="1" allowOverlap="1" wp14:anchorId="5774C944" wp14:editId="365A21C0">
            <wp:simplePos x="0" y="0"/>
            <wp:positionH relativeFrom="page">
              <wp:posOffset>0</wp:posOffset>
            </wp:positionH>
            <wp:positionV relativeFrom="page">
              <wp:posOffset>135467</wp:posOffset>
            </wp:positionV>
            <wp:extent cx="5184140" cy="196405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81A" w:rsidRPr="00981C8B"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CD99BE" wp14:editId="7C8FE370">
                <wp:simplePos x="0" y="0"/>
                <wp:positionH relativeFrom="margin">
                  <wp:align>left</wp:align>
                </wp:positionH>
                <wp:positionV relativeFrom="page">
                  <wp:posOffset>1524000</wp:posOffset>
                </wp:positionV>
                <wp:extent cx="4944322" cy="54165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322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44E3B" w14:textId="76DFF21E" w:rsidR="009F7D15" w:rsidRPr="009F7D15" w:rsidRDefault="009F7D15" w:rsidP="002E381A">
                            <w:pPr>
                              <w:jc w:val="center"/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7D15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CURSO </w:t>
                            </w:r>
                            <w:r w:rsidR="00BD6FD9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="003E7328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ESTETICA </w:t>
                            </w:r>
                            <w:r w:rsidRPr="009F7D15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NIVEL </w:t>
                            </w:r>
                            <w:r w:rsidR="00D34FDB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CD99BE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120pt;width:389.3pt;height:42.6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KxEQIAACMEAAAOAAAAZHJzL2Uyb0RvYy54bWysU8tu2zAQvBfoPxC817JdOW0Ey4GbwEUB&#10;IwngFDnTFGkJILksSVtyv75LSn407anohVrurvYxM5zfdVqRg3C+AVPSyWhMiTAcqsbsSvr9ZfXh&#10;MyU+MFMxBUaU9Cg8vVu8fzdvbSGmUIOqhCNYxPiitSWtQ7BFlnleC838CKwwGJTgNAt4dbuscqzF&#10;6lpl0/H4JmvBVdYBF96j96EP0kWqL6Xg4UlKLwJRJcXZQjpdOrfxzBZzVuwcs3XDhzHYP0yhWWOw&#10;6bnUAwuM7F3zRyndcAceZBhx0BlI2XCRdsBtJuM322xqZkXaBcHx9gyT/39l+eNhY58dCd0X6JDA&#10;CEhrfeHRGffppNPxi5MSjCOExzNsoguEozO/zfOP0yklHGOzfHIzm8Uy2eVv63z4KkCTaJTUIS0J&#10;LXZY+9CnnlJiMwOrRqlEjTK/ObBm9GSXEaMVum03zL2F6ojrOOiZ9pavGuy5Zj48M4fU4gYo1/CE&#10;h1TQlhQGi5Ia3M+/+WM+Io5RSlqUSkn9jz1zghL1zSAXt5M8j9pKl3z2aYoXdx3ZXkfMXt8DqnGC&#10;D8PyZMb8oE6mdKBfUdXL2BVDzHDsXdJwMu9DL2B8FVwslykJ1WRZWJuN5bF0BC0i+tK9MmcH2AMS&#10;9ggnUbHiDfp9bvzT2+U+IAeJmghwj+qAOyoxkTu8mij163vKurztxS8AAAD//wMAUEsDBBQABgAI&#10;AAAAIQD7zMfs3QAAAAgBAAAPAAAAZHJzL2Rvd25yZXYueG1sTI9LT8MwEITvSPwHa5G4UbspfSjE&#10;qSoeUg9cKOG+jZc4IrajeNuk/x73BLdZzWrmm2I7uU6caYht8BrmMwWCfB1M6xsN1efbwwZEZPQG&#10;u+BJw4UibMvbmwJzE0b/QecDNyKF+JijBsvc51LG2pLDOAs9+eR9h8Ehp3NopBlwTOGuk5lSK+mw&#10;9anBYk/Pluqfw8lpYDa7+aV6dXH/Nb2/jFbVS6y0vr+bdk8gmCb+e4YrfkKHMjEdw8mbKDoNaQhr&#10;yB5VEslerzcrEEcNi2y5AFkW8v+A8hcAAP//AwBQSwECLQAUAAYACAAAACEAtoM4kv4AAADhAQAA&#10;EwAAAAAAAAAAAAAAAAAAAAAAW0NvbnRlbnRfVHlwZXNdLnhtbFBLAQItABQABgAIAAAAIQA4/SH/&#10;1gAAAJQBAAALAAAAAAAAAAAAAAAAAC8BAABfcmVscy8ucmVsc1BLAQItABQABgAIAAAAIQCIsZKx&#10;EQIAACMEAAAOAAAAAAAAAAAAAAAAAC4CAABkcnMvZTJvRG9jLnhtbFBLAQItABQABgAIAAAAIQD7&#10;zMfs3QAAAAgBAAAPAAAAAAAAAAAAAAAAAGsEAABkcnMvZG93bnJldi54bWxQSwUGAAAAAAQABADz&#10;AAAAdQUAAAAA&#10;" filled="f" stroked="f">
                <v:textbox style="mso-fit-shape-to-text:t">
                  <w:txbxContent>
                    <w:p w14:paraId="49A44E3B" w14:textId="76DFF21E" w:rsidR="009F7D15" w:rsidRPr="009F7D15" w:rsidRDefault="009F7D15" w:rsidP="002E381A">
                      <w:pPr>
                        <w:jc w:val="center"/>
                        <w:rPr>
                          <w:rFonts w:ascii="Cambria" w:hAnsi="Cambr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7D15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CURSO </w:t>
                      </w:r>
                      <w:r w:rsidR="00BD6FD9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="003E7328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ESTETICA </w:t>
                      </w:r>
                      <w:r w:rsidRPr="009F7D15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NIVEL </w:t>
                      </w:r>
                      <w:r w:rsidR="00D34FDB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144B5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s-ES"/>
        </w:rPr>
        <w:t xml:space="preserve"> </w:t>
      </w:r>
      <w:r w:rsidR="00D34FDB" w:rsidRPr="00981C8B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s-ES"/>
        </w:rPr>
        <w:t>D</w:t>
      </w:r>
      <w:r w:rsidR="00D34FDB"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URACIÓN</w:t>
      </w:r>
    </w:p>
    <w:p w14:paraId="2C408AAA" w14:textId="77777777" w:rsidR="00C71132" w:rsidRPr="002E381A" w:rsidRDefault="003A6DE3" w:rsidP="002E381A">
      <w:pPr>
        <w:spacing w:after="180" w:line="240" w:lineRule="auto"/>
        <w:jc w:val="both"/>
        <w:rPr>
          <w:rFonts w:ascii="Arial" w:eastAsia="Times New Roman" w:hAnsi="Arial" w:cs="Arial"/>
          <w:color w:val="000000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</w:t>
      </w:r>
      <w:r w:rsidR="00AC269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2</w:t>
      </w:r>
      <w:r w:rsidR="00D34FDB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mese</w:t>
      </w:r>
      <w:r w:rsidR="00C71132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s</w:t>
      </w:r>
    </w:p>
    <w:p w14:paraId="43145EE5" w14:textId="77777777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7F894770" w14:textId="77777777" w:rsidR="00D34FDB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HORARIO</w:t>
      </w:r>
    </w:p>
    <w:p w14:paraId="533B224D" w14:textId="43999D1A" w:rsidR="006802CE" w:rsidRPr="002E381A" w:rsidRDefault="00D34FDB" w:rsidP="002E381A">
      <w:pPr>
        <w:pStyle w:val="Prrafodelista"/>
        <w:numPr>
          <w:ilvl w:val="0"/>
          <w:numId w:val="3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Tardes de 15.00 a </w:t>
      </w:r>
      <w:r w:rsidR="00DE11F1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19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.00 de lunes a jueves</w:t>
      </w:r>
    </w:p>
    <w:p w14:paraId="1E9FB68C" w14:textId="77777777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702AD2C7" w14:textId="77777777" w:rsidR="00D34FDB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TITULACIONES</w:t>
      </w:r>
    </w:p>
    <w:p w14:paraId="35E505CB" w14:textId="77777777" w:rsidR="00CE452F" w:rsidRPr="00CE452F" w:rsidRDefault="00D34FDB" w:rsidP="00CE452F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OMAT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Nivel II Cualificación internacional regulada en el Reino Unido (NVQ</w:t>
      </w:r>
      <w:r w:rsidR="00CE452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)</w:t>
      </w:r>
    </w:p>
    <w:p w14:paraId="2E1C0CFF" w14:textId="77777777" w:rsidR="00D34FDB" w:rsidRPr="002E381A" w:rsidRDefault="00D34FDB" w:rsidP="002E381A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CERTIFICADO DE ESTUDIOS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Academia </w:t>
      </w: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LEVEL PROFESSIONAL</w:t>
      </w:r>
    </w:p>
    <w:p w14:paraId="052B5AB9" w14:textId="77777777" w:rsidR="00C71132" w:rsidRPr="002E381A" w:rsidRDefault="00C71132" w:rsidP="002E381A">
      <w:p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sz w:val="18"/>
          <w:szCs w:val="20"/>
          <w:u w:val="single"/>
          <w:lang w:eastAsia="es-ES"/>
        </w:rPr>
        <w:t>CERTIFICACIONES:</w:t>
      </w:r>
    </w:p>
    <w:p w14:paraId="6B4414A4" w14:textId="77777777" w:rsidR="00C71132" w:rsidRPr="002E381A" w:rsidRDefault="00C71132" w:rsidP="002E381A">
      <w:pPr>
        <w:pStyle w:val="Prrafodelista"/>
        <w:numPr>
          <w:ilvl w:val="0"/>
          <w:numId w:val="11"/>
        </w:num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 xml:space="preserve">NVQ DIPLOMA NIVEL </w:t>
      </w:r>
      <w:r w:rsidR="00F1109E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>2</w:t>
      </w:r>
      <w:r w:rsidRPr="002E381A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>:</w:t>
      </w:r>
      <w:r w:rsidRPr="002E381A">
        <w:rPr>
          <w:rFonts w:ascii="Arial" w:eastAsia="Times New Roman" w:hAnsi="Arial" w:cs="Arial"/>
          <w:sz w:val="18"/>
          <w:szCs w:val="20"/>
          <w:lang w:eastAsia="es-ES"/>
        </w:rPr>
        <w:t xml:space="preserve"> Los NVQ (National Vocational Qualifications) expedidos por ITEC, que es la entidad acreditadora regulada por el gobierno británico a través de la Oficina de Regulación de Cualificaciones del Ofqual, y encuadrados en el Marco Europeo de las cualificaciones (EQF). Los NVQs han sido desarrollados </w:t>
      </w:r>
      <w:r w:rsidR="002E381A" w:rsidRPr="002E381A">
        <w:rPr>
          <w:rFonts w:ascii="Arial" w:eastAsia="Times New Roman" w:hAnsi="Arial" w:cs="Arial"/>
          <w:sz w:val="18"/>
          <w:szCs w:val="20"/>
          <w:lang w:eastAsia="es-ES"/>
        </w:rPr>
        <w:t>de acuerdo con</w:t>
      </w:r>
      <w:r w:rsidRPr="002E381A">
        <w:rPr>
          <w:rFonts w:ascii="Arial" w:eastAsia="Times New Roman" w:hAnsi="Arial" w:cs="Arial"/>
          <w:sz w:val="18"/>
          <w:szCs w:val="20"/>
          <w:lang w:eastAsia="es-ES"/>
        </w:rPr>
        <w:t xml:space="preserve"> la armonización de las cualificaciones y desarrollo de destrezas y reconocen competencias que facilitan el desarrollo profesional, tal y como establece el Marco Europeo de las Cualificaciones (EQF).</w:t>
      </w:r>
    </w:p>
    <w:p w14:paraId="2DD8C294" w14:textId="77777777" w:rsidR="00C71132" w:rsidRPr="002E381A" w:rsidRDefault="00C71132" w:rsidP="002E381A">
      <w:pPr>
        <w:pStyle w:val="Prrafodelista"/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sz w:val="18"/>
          <w:szCs w:val="20"/>
          <w:lang w:eastAsia="es-ES"/>
        </w:rPr>
        <w:t>Los NVQ disponen del suplemento al certificado/título</w:t>
      </w:r>
      <w:r w:rsidRPr="00F20559">
        <w:rPr>
          <w:rFonts w:ascii="Arial" w:eastAsia="Times New Roman" w:hAnsi="Arial" w:cs="Arial"/>
          <w:b/>
          <w:sz w:val="32"/>
          <w:szCs w:val="20"/>
          <w:lang w:eastAsia="es-ES"/>
        </w:rPr>
        <w:t xml:space="preserve"> </w:t>
      </w:r>
      <w:r w:rsidRPr="00F20559">
        <w:rPr>
          <w:rFonts w:ascii="Arial" w:eastAsia="Times New Roman" w:hAnsi="Arial" w:cs="Arial"/>
          <w:b/>
          <w:sz w:val="18"/>
          <w:szCs w:val="18"/>
          <w:lang w:eastAsia="es-ES"/>
        </w:rPr>
        <w:t>Europ</w:t>
      </w:r>
      <w:r w:rsidR="00F20559" w:rsidRPr="00F20559">
        <w:rPr>
          <w:rFonts w:ascii="Arial" w:eastAsia="Times New Roman" w:hAnsi="Arial" w:cs="Arial"/>
          <w:b/>
          <w:sz w:val="18"/>
          <w:szCs w:val="18"/>
          <w:lang w:eastAsia="es-ES"/>
        </w:rPr>
        <w:t>ass</w:t>
      </w:r>
      <w:r w:rsidRPr="00F20559">
        <w:rPr>
          <w:rFonts w:ascii="Arial" w:eastAsia="Times New Roman" w:hAnsi="Arial" w:cs="Arial"/>
          <w:b/>
          <w:sz w:val="18"/>
          <w:szCs w:val="18"/>
          <w:lang w:eastAsia="es-ES"/>
        </w:rPr>
        <w:t>.</w:t>
      </w:r>
    </w:p>
    <w:p w14:paraId="6AC591D8" w14:textId="1C6D964E" w:rsidR="003A6DE3" w:rsidRPr="00E259CD" w:rsidRDefault="003A6DE3" w:rsidP="00E259CD">
      <w:pPr>
        <w:pStyle w:val="Prrafodelista"/>
        <w:numPr>
          <w:ilvl w:val="0"/>
          <w:numId w:val="11"/>
        </w:num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>CERTIFICADO DE ACADEMIA DE PELUQUERIA Y ESTETICA LEVEL PROFESSIONAL:</w:t>
      </w:r>
      <w:r w:rsidRPr="002E381A">
        <w:rPr>
          <w:rFonts w:ascii="Arial" w:eastAsia="Times New Roman" w:hAnsi="Arial" w:cs="Arial"/>
          <w:b/>
          <w:sz w:val="18"/>
          <w:szCs w:val="20"/>
          <w:lang w:eastAsia="es-ES"/>
        </w:rPr>
        <w:t xml:space="preserve"> </w:t>
      </w:r>
      <w:r w:rsidRPr="002E381A">
        <w:rPr>
          <w:rFonts w:ascii="Arial" w:eastAsia="Times New Roman" w:hAnsi="Arial" w:cs="Arial"/>
          <w:sz w:val="18"/>
          <w:szCs w:val="20"/>
          <w:lang w:eastAsia="es-ES"/>
        </w:rPr>
        <w:t xml:space="preserve">Con más de 20 años de experiencia formando a profesionales del </w:t>
      </w:r>
      <w:r w:rsidR="00800FE5" w:rsidRPr="002E381A">
        <w:rPr>
          <w:rFonts w:ascii="Arial" w:eastAsia="Times New Roman" w:hAnsi="Arial" w:cs="Arial"/>
          <w:sz w:val="18"/>
          <w:szCs w:val="20"/>
          <w:lang w:eastAsia="es-ES"/>
        </w:rPr>
        <w:t>sector.</w:t>
      </w:r>
    </w:p>
    <w:p w14:paraId="38790946" w14:textId="77777777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16659B5F" w14:textId="77777777" w:rsidR="0027672D" w:rsidRPr="002E381A" w:rsidRDefault="0027672D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MATERIAL DEL CURSO</w:t>
      </w:r>
    </w:p>
    <w:p w14:paraId="5306564A" w14:textId="785A40DD" w:rsidR="00AA1ACD" w:rsidRPr="002D2370" w:rsidRDefault="0027672D" w:rsidP="002D2370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Útiles prácticos</w:t>
      </w:r>
      <w:r w:rsidR="002D237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</w:t>
      </w:r>
      <w:r w:rsidR="005A2F37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</w:t>
      </w:r>
      <w:r w:rsidR="002F1305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95</w:t>
      </w:r>
      <w:r w:rsidR="002D237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€</w:t>
      </w:r>
    </w:p>
    <w:p w14:paraId="3529395D" w14:textId="31DB6578" w:rsidR="00AA1ACD" w:rsidRPr="00AC2690" w:rsidRDefault="0027672D" w:rsidP="002E381A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Libro tecnología </w:t>
      </w:r>
      <w:r w:rsidR="00AC269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º curso</w:t>
      </w:r>
      <w:r w:rsidR="00F81E5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</w:t>
      </w:r>
      <w:r w:rsidR="006317DE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5</w:t>
      </w:r>
      <w:r w:rsidR="002F1305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9</w:t>
      </w:r>
      <w:r w:rsidR="00F81E5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€</w:t>
      </w:r>
    </w:p>
    <w:p w14:paraId="098A6E85" w14:textId="7FDF633B" w:rsidR="004C49C7" w:rsidRPr="002D2370" w:rsidRDefault="0027672D" w:rsidP="00AC2690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Uniforme </w:t>
      </w:r>
      <w:r w:rsidR="002D2370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prácticas</w:t>
      </w:r>
      <w:r w:rsidR="002D237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</w:t>
      </w:r>
      <w:r w:rsidR="002F1305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35</w:t>
      </w:r>
      <w:bookmarkStart w:id="0" w:name="_GoBack"/>
      <w:bookmarkEnd w:id="0"/>
      <w:r w:rsidR="00F81E5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€</w:t>
      </w:r>
    </w:p>
    <w:p w14:paraId="1EBE8D9B" w14:textId="77777777" w:rsidR="002D2370" w:rsidRPr="00AC2690" w:rsidRDefault="002D2370" w:rsidP="002D2370">
      <w:pPr>
        <w:pStyle w:val="Prrafodelista"/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0F4B2A02" w14:textId="77777777" w:rsidR="002D2370" w:rsidRDefault="002D2370" w:rsidP="002E381A">
      <w:pPr>
        <w:spacing w:after="18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</w:pPr>
    </w:p>
    <w:p w14:paraId="51975921" w14:textId="77777777" w:rsidR="002D2370" w:rsidRDefault="002D2370" w:rsidP="002E381A">
      <w:pPr>
        <w:spacing w:after="18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</w:pPr>
    </w:p>
    <w:p w14:paraId="6FD23614" w14:textId="77777777" w:rsidR="00A65CD6" w:rsidRDefault="00A65CD6" w:rsidP="002E381A">
      <w:pPr>
        <w:spacing w:after="18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</w:pPr>
    </w:p>
    <w:p w14:paraId="36432EFD" w14:textId="4186EA2A" w:rsidR="00D34FDB" w:rsidRPr="002E381A" w:rsidRDefault="00AC2690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37154297" wp14:editId="45A85AEB">
            <wp:simplePos x="0" y="0"/>
            <wp:positionH relativeFrom="column">
              <wp:posOffset>1013692</wp:posOffset>
            </wp:positionH>
            <wp:positionV relativeFrom="page">
              <wp:posOffset>-60441</wp:posOffset>
            </wp:positionV>
            <wp:extent cx="2756677" cy="2603528"/>
            <wp:effectExtent l="323850" t="361950" r="329565" b="3492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9592">
                      <a:off x="0" y="0"/>
                      <a:ext cx="2756677" cy="26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FDB"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UNIDADES DE COMPETENCIA</w:t>
      </w:r>
    </w:p>
    <w:p w14:paraId="4A6E7E3F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Garantizar la responsabilidad en las acciones para reducir los riesgos en la salud y seguridad.</w:t>
      </w:r>
    </w:p>
    <w:p w14:paraId="0BEE04AA" w14:textId="31E18BC3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D</w:t>
      </w:r>
      <w:r w:rsidR="005A2F37">
        <w:rPr>
          <w:rFonts w:ascii="Arial" w:eastAsia="Times New Roman" w:hAnsi="Arial" w:cs="Arial"/>
          <w:sz w:val="16"/>
          <w:szCs w:val="20"/>
          <w:lang w:eastAsia="es-ES"/>
        </w:rPr>
        <w:t>esempeñar tareas de recepción en el salón</w:t>
      </w:r>
      <w:r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4535B610" w14:textId="5C83BA2A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Promocionar productos y servicios adicionales a los clientes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38966884" w14:textId="229AD367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Desarrollar y mantener la efectividad en el puesto de trabajo</w:t>
      </w:r>
    </w:p>
    <w:p w14:paraId="7D346E96" w14:textId="4A17EBFA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Ofrecer tratamientos de cuidado de piel facial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5F835A24" w14:textId="6371F3F8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Ofrecer tratamientos de pedicura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4D25F56A" w14:textId="29A0DBB6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Ofrecer tratamientos de manicura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4444B149" w14:textId="7C3D960E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Mejorar la apariencia de las pestañas y cejas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1A5205D4" w14:textId="44CF4AE3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Llevar a cabo tratamientos de depilación usando cera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2F52F21A" w14:textId="4ACCE12C" w:rsidR="005A2F37" w:rsidRPr="00CE0C7E" w:rsidRDefault="005A2F37" w:rsidP="005A2F37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Ofrecer servicios de maquillaje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461DAAC0" w14:textId="5E89D384" w:rsidR="00CE0C7E" w:rsidRPr="00CE0C7E" w:rsidRDefault="00CE0C7E" w:rsidP="005A2F37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Masaje</w:t>
      </w:r>
    </w:p>
    <w:p w14:paraId="3AA94EB7" w14:textId="5E6F7B52" w:rsidR="00CE0C7E" w:rsidRPr="00CE0C7E" w:rsidRDefault="00CE0C7E" w:rsidP="005A2F37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Tratamientos faciales y corporales</w:t>
      </w:r>
    </w:p>
    <w:p w14:paraId="6A02774D" w14:textId="3745E4E2" w:rsidR="00CE0C7E" w:rsidRPr="00CE0C7E" w:rsidRDefault="00CE0C7E" w:rsidP="005A2F37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Aparatología</w:t>
      </w:r>
    </w:p>
    <w:p w14:paraId="300FFB2E" w14:textId="331EB2DD" w:rsidR="00CE0C7E" w:rsidRPr="005A2F37" w:rsidRDefault="00CE0C7E" w:rsidP="005A2F37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Maderoterapia</w:t>
      </w:r>
    </w:p>
    <w:p w14:paraId="4F3A8876" w14:textId="77777777" w:rsidR="00D34FDB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1391FD13" w14:textId="77777777" w:rsidR="000070BF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DOCUMENTACIÓN CURSO</w:t>
      </w:r>
    </w:p>
    <w:p w14:paraId="62A66C16" w14:textId="38D6E022" w:rsidR="004C49C7" w:rsidRPr="002E381A" w:rsidRDefault="00800FE5" w:rsidP="002E381A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1 </w:t>
      </w:r>
      <w:r w:rsidR="00D34FDB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fotocopias D.N.I</w:t>
      </w:r>
      <w:r w:rsidR="000070BF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.</w:t>
      </w:r>
      <w:r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o pasaporte</w:t>
      </w:r>
    </w:p>
    <w:p w14:paraId="3D730898" w14:textId="01C199AE" w:rsidR="00D34FDB" w:rsidRPr="00800FE5" w:rsidRDefault="00CE0C7E" w:rsidP="00800FE5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</w:t>
      </w:r>
      <w:r w:rsidR="00D34FDB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fotografías tamaño carné</w:t>
      </w:r>
      <w:r w:rsidR="00800FE5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t</w:t>
      </w:r>
    </w:p>
    <w:p w14:paraId="011D755B" w14:textId="77777777" w:rsidR="004C49C7" w:rsidRPr="002E381A" w:rsidRDefault="004C49C7" w:rsidP="002E381A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Pago de la primera mensualidad</w:t>
      </w:r>
      <w:r w:rsidR="00AC269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+ matrícula en efectivo para la reserva de plaza.</w:t>
      </w:r>
    </w:p>
    <w:p w14:paraId="622BD822" w14:textId="77777777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470F7368" w14:textId="77777777" w:rsidR="000E47E8" w:rsidRDefault="000E47E8" w:rsidP="00D34FDB">
      <w:pPr>
        <w:spacing w:after="180" w:line="240" w:lineRule="auto"/>
        <w:rPr>
          <w:rFonts w:ascii="Arial" w:eastAsia="Times New Roman" w:hAnsi="Arial" w:cs="Arial"/>
          <w:i/>
          <w:color w:val="000000"/>
          <w:sz w:val="18"/>
          <w:szCs w:val="20"/>
          <w:lang w:eastAsia="es-ES"/>
        </w:rPr>
      </w:pPr>
    </w:p>
    <w:p w14:paraId="36CB4708" w14:textId="3549D5CD" w:rsidR="00AC2690" w:rsidRPr="005A2F37" w:rsidRDefault="005A2F37" w:rsidP="00D34FDB">
      <w:pPr>
        <w:spacing w:after="180" w:line="240" w:lineRule="auto"/>
        <w:rPr>
          <w:rFonts w:ascii="Arial" w:eastAsia="Times New Roman" w:hAnsi="Arial" w:cs="Arial"/>
          <w:b/>
          <w:bCs/>
          <w:i/>
          <w:color w:val="000000"/>
          <w:sz w:val="18"/>
          <w:szCs w:val="20"/>
          <w:u w:val="single"/>
          <w:lang w:eastAsia="es-ES"/>
        </w:rPr>
      </w:pPr>
      <w:r w:rsidRPr="005A2F37">
        <w:rPr>
          <w:rFonts w:ascii="Arial" w:eastAsia="Times New Roman" w:hAnsi="Arial" w:cs="Arial"/>
          <w:b/>
          <w:bCs/>
          <w:i/>
          <w:color w:val="000000"/>
          <w:sz w:val="18"/>
          <w:szCs w:val="20"/>
          <w:u w:val="single"/>
          <w:lang w:eastAsia="es-ES"/>
        </w:rPr>
        <w:t>COSTE DEL CURSO</w:t>
      </w:r>
    </w:p>
    <w:p w14:paraId="149368C6" w14:textId="6DF51B5B" w:rsidR="002D2370" w:rsidRPr="00D506C5" w:rsidRDefault="005A2F37" w:rsidP="00D34FDB">
      <w:pPr>
        <w:spacing w:after="180" w:line="240" w:lineRule="auto"/>
        <w:rPr>
          <w:rFonts w:ascii="Arial" w:hAnsi="Arial" w:cs="Arial"/>
          <w:sz w:val="18"/>
          <w:szCs w:val="18"/>
        </w:rPr>
      </w:pPr>
      <w:r w:rsidRPr="00D506C5">
        <w:rPr>
          <w:rFonts w:ascii="Arial" w:eastAsia="Times New Roman" w:hAnsi="Arial" w:cs="Arial"/>
          <w:i/>
          <w:color w:val="000000"/>
          <w:sz w:val="18"/>
          <w:szCs w:val="18"/>
          <w:lang w:eastAsia="es-ES"/>
        </w:rPr>
        <w:t>12 CUOTAS DE 160</w:t>
      </w:r>
      <w:r w:rsidRPr="00D506C5">
        <w:rPr>
          <w:rFonts w:ascii="Arial" w:hAnsi="Arial" w:cs="Arial"/>
          <w:sz w:val="18"/>
          <w:szCs w:val="18"/>
        </w:rPr>
        <w:t>€ (MÁS MATRICULA DE 160€)</w:t>
      </w:r>
    </w:p>
    <w:p w14:paraId="6F27649F" w14:textId="77777777" w:rsidR="00D506C5" w:rsidRDefault="00D506C5" w:rsidP="00D34FDB">
      <w:pPr>
        <w:spacing w:after="180" w:line="240" w:lineRule="auto"/>
        <w:rPr>
          <w:rFonts w:ascii="Arial" w:eastAsia="Times New Roman" w:hAnsi="Arial" w:cs="Arial"/>
          <w:i/>
          <w:color w:val="000000"/>
          <w:sz w:val="18"/>
          <w:szCs w:val="20"/>
          <w:lang w:eastAsia="es-ES"/>
        </w:rPr>
      </w:pPr>
    </w:p>
    <w:p w14:paraId="7627211C" w14:textId="7EA49BE6" w:rsidR="004C49C7" w:rsidRPr="004C49C7" w:rsidRDefault="004C49C7" w:rsidP="00D34FDB">
      <w:pPr>
        <w:spacing w:after="180" w:line="240" w:lineRule="auto"/>
        <w:rPr>
          <w:rFonts w:ascii="Arial" w:eastAsia="Times New Roman" w:hAnsi="Arial" w:cs="Arial"/>
          <w:color w:val="000000"/>
          <w:lang w:eastAsia="es-ES"/>
        </w:rPr>
      </w:pPr>
    </w:p>
    <w:p w14:paraId="562E1D51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22786DD" w14:textId="0E2E02CB" w:rsidR="00962DEE" w:rsidRDefault="00DE11F1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18"/>
          <w:szCs w:val="20"/>
          <w:lang w:eastAsia="es-ES"/>
        </w:rPr>
        <w:lastRenderedPageBreak/>
        <w:drawing>
          <wp:anchor distT="0" distB="0" distL="114300" distR="114300" simplePos="0" relativeHeight="251660287" behindDoc="1" locked="0" layoutInCell="1" allowOverlap="1" wp14:anchorId="65CCCD53" wp14:editId="162DE91C">
            <wp:simplePos x="0" y="0"/>
            <wp:positionH relativeFrom="margin">
              <wp:align>left</wp:align>
            </wp:positionH>
            <wp:positionV relativeFrom="page">
              <wp:posOffset>31750</wp:posOffset>
            </wp:positionV>
            <wp:extent cx="3364230" cy="3364230"/>
            <wp:effectExtent l="361950" t="361950" r="331470" b="3505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6763">
                      <a:off x="0" y="0"/>
                      <a:ext cx="336423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81792" behindDoc="1" locked="0" layoutInCell="1" allowOverlap="1" wp14:anchorId="4F0D7DB4" wp14:editId="40E36F08">
            <wp:simplePos x="0" y="0"/>
            <wp:positionH relativeFrom="column">
              <wp:posOffset>5078730</wp:posOffset>
            </wp:positionH>
            <wp:positionV relativeFrom="page">
              <wp:align>center</wp:align>
            </wp:positionV>
            <wp:extent cx="4907280" cy="4907280"/>
            <wp:effectExtent l="0" t="0" r="7620" b="762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75648" behindDoc="1" locked="0" layoutInCell="1" allowOverlap="1" wp14:anchorId="66B4CED2" wp14:editId="03206DC4">
            <wp:simplePos x="0" y="0"/>
            <wp:positionH relativeFrom="column">
              <wp:posOffset>4994910</wp:posOffset>
            </wp:positionH>
            <wp:positionV relativeFrom="page">
              <wp:posOffset>292735</wp:posOffset>
            </wp:positionV>
            <wp:extent cx="1523804" cy="900430"/>
            <wp:effectExtent l="0" t="0" r="63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4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AF58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7EC7B63" w14:textId="2D401337" w:rsidR="00962DEE" w:rsidRDefault="00DE11F1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80768" behindDoc="1" locked="0" layoutInCell="1" allowOverlap="1" wp14:anchorId="4994CDFA" wp14:editId="155D4A84">
            <wp:simplePos x="0" y="0"/>
            <wp:positionH relativeFrom="column">
              <wp:align>right</wp:align>
            </wp:positionH>
            <wp:positionV relativeFrom="margin">
              <wp:align>center</wp:align>
            </wp:positionV>
            <wp:extent cx="3364230" cy="3364230"/>
            <wp:effectExtent l="323850" t="342900" r="312420" b="3314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315">
                      <a:off x="0" y="0"/>
                      <a:ext cx="336423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67C8C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9250EA2" w14:textId="7B704B96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DAF156C" w14:textId="77777777" w:rsidR="004C2969" w:rsidRDefault="00CC27C1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77696" behindDoc="1" locked="0" layoutInCell="1" allowOverlap="1" wp14:anchorId="0ABA1034" wp14:editId="1F0C61DA">
            <wp:simplePos x="0" y="0"/>
            <wp:positionH relativeFrom="column">
              <wp:posOffset>-5349028</wp:posOffset>
            </wp:positionH>
            <wp:positionV relativeFrom="paragraph">
              <wp:posOffset>-3810</wp:posOffset>
            </wp:positionV>
            <wp:extent cx="4907280" cy="4907280"/>
            <wp:effectExtent l="0" t="0" r="7620" b="762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D5AF64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0B6838B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4E13AD9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F9B5805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158C92B5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CE4E9E4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4EDBC41" w14:textId="3668A5D0" w:rsidR="004C2969" w:rsidRDefault="00CE0C7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9FA827" wp14:editId="200CB026">
                <wp:simplePos x="0" y="0"/>
                <wp:positionH relativeFrom="column">
                  <wp:posOffset>114300</wp:posOffset>
                </wp:positionH>
                <wp:positionV relativeFrom="paragraph">
                  <wp:posOffset>130175</wp:posOffset>
                </wp:positionV>
                <wp:extent cx="4877435" cy="1262380"/>
                <wp:effectExtent l="0" t="0" r="18415" b="1397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7435" cy="12623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A4A10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>C/ Reyes Católicos, 48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 xml:space="preserve"> -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>03003 – Alicante</w:t>
                            </w:r>
                          </w:p>
                          <w:p w14:paraId="40383B47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Cs w:val="24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965 27 45 37</w:t>
                            </w:r>
                          </w:p>
                          <w:p w14:paraId="4846E92F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info@levelprofessionalalc.com</w:t>
                            </w:r>
                          </w:p>
                          <w:p w14:paraId="636C9A78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Cs w:val="24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www.levelprofessionalalc.com</w:t>
                            </w:r>
                          </w:p>
                          <w:p w14:paraId="586EEB19" w14:textId="77777777" w:rsidR="00315247" w:rsidRPr="00ED7723" w:rsidRDefault="00315247" w:rsidP="00ED772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  <w:lang w:eastAsia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9FA827" id="Cuadro de texto 11" o:spid="_x0000_s1027" type="#_x0000_t202" style="position:absolute;margin-left:9pt;margin-top:10.25pt;width:384.05pt;height:9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2foLwIAAFwEAAAOAAAAZHJzL2Uyb0RvYy54bWysVEuP2jAQvlfqf7B8L+ENjQgryoqqEtpd&#10;ia32bBwbrDoe1zYk9Nd37PDStqeqF2fGM57H981k9tBUmhyF8wpMQXudLiXCcCiV2RX0++vq05QS&#10;H5gpmQYjCnoSnj7MP36Y1TYXfdiDLoUjGMT4vLYF3Ydg8yzzfC8q5jtghUGjBFexgKrbZaVjNUav&#10;dNbvdsdZDa60DrjwHm8fWyOdp/hSCh6epfQiEF1QrC2k06VzG89sPmP5zjG7V/xcBvuHKiqmDCa9&#10;hnpkgZGDU3+EqhR34EGGDocqAykVF6kH7KbXfdfNZs+sSL0gON5eYfL/Lyx/Om7siyOh+QINEhgB&#10;qa3PPV7GfhrpqvjFSgnaEcLTFTbRBMLxcjidTIaDESUcbb3+uD+YJmCz23PrfPgqoCJRKKhDXhJc&#10;7Lj2AVOi68UlZjOwUlonbrQhdUHHg1E3PfCgVRmN0S0+WWpHjgzZ3WrGf8TyMdadF2ra4OWtqSiF&#10;ZtsQVd41vIXyhDg4aEfEW75SGH7NfHhhDmcCW8c5D894SA1YE5wlSvbgfv3tPvojVWilpMYZK6j/&#10;eWBOUKK/GSTxc284jEOZlOFo0kfF3Vu29xZzqJaAjfZwoyxPYvQP+iJKB9UbrsMiZkUTMxxzFzRc&#10;xGVoJx/XiYvFIjnhGFoW1mZjeQx9gfW1eWPOnukKyPQTXKaR5e9Ya31b3haHAFIlSiPOLapn+HGE&#10;EzvndYs7cq8nr9tPYf4bAAD//wMAUEsDBBQABgAIAAAAIQCQAtx14AAAAAkBAAAPAAAAZHJzL2Rv&#10;d25yZXYueG1sTI/NTsMwEITvSLyDtUjcqJ2itmmIUyFED0gIiYJajk68xBH+CbGbBp6e5QTH2RnN&#10;flNuJmfZiEPsgpeQzQQw9E3QnW8lvL5sr3JgMSmvlQ0eJXxhhE11flaqQoeTf8Zxl1pGJT4WSoJJ&#10;qS84j41Bp+Is9OjJew+DU4nk0HI9qBOVO8vnQiy5U52nD0b1eGew+dgdnYTH/eHzfvv0Jg5Y224x&#10;2pV5+K6lvLyYbm+AJZzSXxh+8QkdKmKqw9HryCzpnKYkCXOxAEb+Kl9mwGo6ZOtr4FXJ/y+ofgAA&#10;AP//AwBQSwECLQAUAAYACAAAACEAtoM4kv4AAADhAQAAEwAAAAAAAAAAAAAAAAAAAAAAW0NvbnRl&#10;bnRfVHlwZXNdLnhtbFBLAQItABQABgAIAAAAIQA4/SH/1gAAAJQBAAALAAAAAAAAAAAAAAAAAC8B&#10;AABfcmVscy8ucmVsc1BLAQItABQABgAIAAAAIQCCi2foLwIAAFwEAAAOAAAAAAAAAAAAAAAAAC4C&#10;AABkcnMvZTJvRG9jLnhtbFBLAQItABQABgAIAAAAIQCQAtx14AAAAAkBAAAPAAAAAAAAAAAAAAAA&#10;AIkEAABkcnMvZG93bnJldi54bWxQSwUGAAAAAAQABADzAAAAlgUAAAAA&#10;" filled="f" strokeweight=".5pt">
                <v:textbox>
                  <w:txbxContent>
                    <w:p w14:paraId="7D3A4A10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>C/ Reyes Católicos, 48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 xml:space="preserve"> - </w:t>
                      </w:r>
                      <w:r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>03003 – Alicante</w:t>
                      </w:r>
                    </w:p>
                    <w:p w14:paraId="40383B47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Cs w:val="24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965 27 45 37</w:t>
                      </w:r>
                    </w:p>
                    <w:p w14:paraId="4846E92F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info@levelprofessionalalc.com</w:t>
                      </w:r>
                    </w:p>
                    <w:p w14:paraId="636C9A78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Cs w:val="24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www.levelprofessionalalc.com</w:t>
                      </w:r>
                    </w:p>
                    <w:p w14:paraId="586EEB19" w14:textId="77777777" w:rsidR="00315247" w:rsidRPr="00ED7723" w:rsidRDefault="00315247" w:rsidP="00ED772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  <w:lang w:eastAsia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129C32" wp14:editId="2E459A8A">
                <wp:simplePos x="0" y="0"/>
                <wp:positionH relativeFrom="page">
                  <wp:align>left</wp:align>
                </wp:positionH>
                <wp:positionV relativeFrom="paragraph">
                  <wp:posOffset>140335</wp:posOffset>
                </wp:positionV>
                <wp:extent cx="5299710" cy="1016000"/>
                <wp:effectExtent l="0" t="0" r="15240" b="1270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9710" cy="101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07374F" id="Rectángulo 10" o:spid="_x0000_s1026" style="position:absolute;margin-left:0;margin-top:11.05pt;width:417.3pt;height:80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wq2XAIAAAgFAAAOAAAAZHJzL2Uyb0RvYy54bWysVE1v2zAMvQ/YfxB0X20H/ViDOkWQosOA&#10;oi3aDj0rshQbk0WNUuJkv36U7DhZ112GXWRRJB+pp0dfXW9bwzYKfQO25MVJzpmyEqrGrkr+7eX2&#10;02fOfBC2EgasKvlOeX49+/jhqnNTNYEaTKWQEYj1086VvA7BTbPMy1q1wp+AU5acGrAVgUxcZRWK&#10;jtBbk03y/DzrACuHIJX3dHrTO/ks4WutZHjQ2qvATMmpt5BWTOsyrtnsSkxXKFzdyKEN8Q9dtKKx&#10;VHSEuhFBsDU2f0C1jUTwoMOJhDYDrRup0h3oNkX+5jbPtXAq3YXI8W6kyf8/WHm/eXaPSDR0zk89&#10;beMtthrb+KX+2DaRtRvJUtvAJB2eTS4vLwriVJKvyIvzPE90Zod0hz58UdCyuCk50mskksTmzgcq&#10;SaH7EDIODaRd2BkVezD2SWnWVFRykrKTNtTCINsIetXqe9Ef16JS/dEZtbLvZYxO5RJYRNWNMSPu&#10;ABA19ztu3+MQG9NUktSYmP+toT5xjE4VwYYxsW0s4HvJJhRRk8SM7uP3xPR0RGaWUO0ekSH0YvZO&#10;3jbE753w4VEgqZfehCYyPNCiDXQlh2HHWQ34873zGE+iIi9nHU1Dyf2PtUDFmflqSW6XxelpHJ9k&#10;nJ5dTMjAY8/y2GPX7QLoaQqafSfTNsYHs99qhPaVBnceq5JLWEm1Sy4D7o1F6KeURl+q+TyF0cg4&#10;Ee7ss5MRPLIa9fOyfRXoBpEF0uc97CdHTN9orY+NmRbm6wC6SUI88DrwTeOWXmH4NcR5PrZT1OEH&#10;NvsFAAD//wMAUEsDBBQABgAIAAAAIQA3lJuE3QAAAAcBAAAPAAAAZHJzL2Rvd25yZXYueG1sTI9B&#10;T4NAEIXvJv6HzZh4MXYpmoYgS1MbDRc8iP0BCzsFUnaWsFuK/nrHkz2+eS/vfZNtFzuIGSffO1Kw&#10;XkUgkBpnemoVHL7eHxMQPmgyenCECr7Rwza/vcl0atyFPnGuQiu4hHyqFXQhjKmUvunQar9yIxJ7&#10;RzdZHVhOrTSTvnC5HWQcRRtpdU+80OkR9x02p+psFfzM9aEodqV++Kj25VT417eyXZS6v1t2LyAC&#10;LuE/DH/4jA45M9XuTMaLQQE/EhTE8RoEu8nT8wZEzbGELzLP5DV//gsAAP//AwBQSwECLQAUAAYA&#10;CAAAACEAtoM4kv4AAADhAQAAEwAAAAAAAAAAAAAAAAAAAAAAW0NvbnRlbnRfVHlwZXNdLnhtbFBL&#10;AQItABQABgAIAAAAIQA4/SH/1gAAAJQBAAALAAAAAAAAAAAAAAAAAC8BAABfcmVscy8ucmVsc1BL&#10;AQItABQABgAIAAAAIQC07wq2XAIAAAgFAAAOAAAAAAAAAAAAAAAAAC4CAABkcnMvZTJvRG9jLnht&#10;bFBLAQItABQABgAIAAAAIQA3lJuE3QAAAAcBAAAPAAAAAAAAAAAAAAAAALYEAABkcnMvZG93bnJl&#10;di54bWxQSwUGAAAAAAQABADzAAAAwAUAAAAA&#10;" fillcolor="black [3200]" strokecolor="black [1600]" strokeweight="1pt">
                <w10:wrap anchorx="page"/>
              </v:rect>
            </w:pict>
          </mc:Fallback>
        </mc:AlternateContent>
      </w:r>
    </w:p>
    <w:p w14:paraId="2F5BB6B9" w14:textId="4F9902D3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C7D9805" w14:textId="706A3B0F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93DD63A" w14:textId="1345A2F1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45043D0" w14:textId="7EBC1F3D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6466D1C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6D4B040" w14:textId="781E474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87A625E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A1C5ED4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D6ECB14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E716C7E" w14:textId="419AEF90" w:rsidR="004C2969" w:rsidRDefault="00CE0C7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12FCDE" wp14:editId="102ADD04">
                <wp:simplePos x="0" y="0"/>
                <wp:positionH relativeFrom="column">
                  <wp:posOffset>855980</wp:posOffset>
                </wp:positionH>
                <wp:positionV relativeFrom="paragraph">
                  <wp:posOffset>213996</wp:posOffset>
                </wp:positionV>
                <wp:extent cx="3115310" cy="84582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C9F9FC" w14:textId="77777777" w:rsidR="00C77593" w:rsidRPr="00C77593" w:rsidRDefault="00C77593" w:rsidP="00C77593">
                            <w:pPr>
                              <w:spacing w:after="180" w:line="240" w:lineRule="auto"/>
                              <w:jc w:val="center"/>
                              <w:rPr>
                                <w:rFonts w:ascii="Android 101" w:eastAsia="Times New Roman" w:hAnsi="Android 101" w:cs="Arial"/>
                                <w:bCs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593">
                              <w:rPr>
                                <w:rFonts w:ascii="Android 101" w:eastAsia="Times New Roman" w:hAnsi="Android 101" w:cs="Arial"/>
                                <w:bCs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ACADEMIA DE PELUQUERIA Y ESTETICA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12FCDE" id="Cuadro de texto 7" o:spid="_x0000_s1028" type="#_x0000_t202" style="position:absolute;margin-left:67.4pt;margin-top:16.85pt;width:245.3pt;height:6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rrFAIAACoEAAAOAAAAZHJzL2Uyb0RvYy54bWysU8tu2zAQvBfoPxC817Icu3UFy4GbwEUB&#10;IwngFDnTFGkJILksSVtyv75Lyq8mORW9UMvd1T5mhrPbTiuyF843YEqaD4aUCMOhasy2pD+fl5+m&#10;lPjATMUUGFHSg/D0dv7xw6y1hRhBDaoSjmAR44vWlrQOwRZZ5nktNPMDsMJgUILTLODVbbPKsRar&#10;a5WNhsPPWQuusg648B69932QzlN9KQUPj1J6EYgqKc4W0unSuYlnNp+xYuuYrRt+HIP9wxSaNQab&#10;nkvds8DIzjVvSumGO/Agw4CDzkDKhou0A26TD19ts66ZFWkXBMfbM0z+/5XlD/u1fXIkdN+gQwIj&#10;IK31hUdn3KeTTscvTkowjhAezrCJLhCOzps8n9zkGOIYm44n01HCNbv8bZ0P3wVoEo2SOqQlocX2&#10;Kx+wI6aeUmIzA8tGqUSNMn85MDF6ssuI0QrdpiNNVdLRafwNVAfcykFPuLd82WDrFfPhiTlkGKdF&#10;1YZHPKSCtqRwtCipwf1+zx/zEXiMUtKiYkrqf+2YE5SoHwYp+ZqPx1Fi6TKefEEUiLuObK4jZqfv&#10;AEWZ4/uwPJkxP6iTKR3oFxT3InbFEDMce5c0nMy70OsYHwcXi0VKQlFZFlZmbXksHbGLwD53L8zZ&#10;I/oBeXuAk7ZY8YqEPrdHfbELIJvEUMS5R/UIPwoyEXd8PFHx1/eUdXni8z8AAAD//wMAUEsDBBQA&#10;BgAIAAAAIQADjbDJ3gAAAAoBAAAPAAAAZHJzL2Rvd25yZXYueG1sTI/BTsMwEETvSPyDtUjcqE2T&#10;BhriVBWIK6gtIHFz420SNV5HsduEv2c50eNoRjNvitXkOnHGIbSeNNzPFAikytuWag0fu9e7RxAh&#10;GrKm84QafjDAqry+Kkxu/UgbPG9jLbiEQm40NDH2uZShatCZMPM9EnsHPzgTWQ61tIMZudx1cq5U&#10;Jp1piRca0+Nzg9Vxe3IaPt8O31+peq9f3KIf/aQkuaXU+vZmWj+BiDjF/zD84TM6lMy09yeyQXSs&#10;k5TRo4YkeQDBgWy+SEHs2cmyJciykJcXyl8AAAD//wMAUEsBAi0AFAAGAAgAAAAhALaDOJL+AAAA&#10;4QEAABMAAAAAAAAAAAAAAAAAAAAAAFtDb250ZW50X1R5cGVzXS54bWxQSwECLQAUAAYACAAAACEA&#10;OP0h/9YAAACUAQAACwAAAAAAAAAAAAAAAAAvAQAAX3JlbHMvLnJlbHNQSwECLQAUAAYACAAAACEA&#10;SjgK6xQCAAAqBAAADgAAAAAAAAAAAAAAAAAuAgAAZHJzL2Uyb0RvYy54bWxQSwECLQAUAAYACAAA&#10;ACEAA42wyd4AAAAKAQAADwAAAAAAAAAAAAAAAABuBAAAZHJzL2Rvd25yZXYueG1sUEsFBgAAAAAE&#10;AAQA8wAAAHkFAAAAAA==&#10;" filled="f" stroked="f">
                <v:textbox>
                  <w:txbxContent>
                    <w:p w14:paraId="0FC9F9FC" w14:textId="77777777" w:rsidR="00C77593" w:rsidRPr="00C77593" w:rsidRDefault="00C77593" w:rsidP="00C77593">
                      <w:pPr>
                        <w:spacing w:after="180" w:line="240" w:lineRule="auto"/>
                        <w:jc w:val="center"/>
                        <w:rPr>
                          <w:rFonts w:ascii="Android 101" w:eastAsia="Times New Roman" w:hAnsi="Android 101" w:cs="Arial"/>
                          <w:bCs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7593">
                        <w:rPr>
                          <w:rFonts w:ascii="Android 101" w:eastAsia="Times New Roman" w:hAnsi="Android 101" w:cs="Arial"/>
                          <w:bCs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ACADEMIA DE PELUQUERIA Y ESTETICA</w:t>
                      </w:r>
                    </w:p>
                  </w:txbxContent>
                </v:textbox>
              </v:shape>
            </w:pict>
          </mc:Fallback>
        </mc:AlternateContent>
      </w:r>
    </w:p>
    <w:p w14:paraId="105C20C0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39612CB5" w14:textId="78A734A1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FFCF61E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67AB8FD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D177E74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795AF8FC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320EDB60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7F02C737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8A184EA" w14:textId="77777777" w:rsidR="0095589B" w:rsidRPr="0095589B" w:rsidRDefault="0095589B" w:rsidP="00315247">
      <w:pPr>
        <w:pStyle w:val="Prrafodelista"/>
        <w:spacing w:after="180" w:line="240" w:lineRule="auto"/>
        <w:ind w:left="1068"/>
        <w:rPr>
          <w:rFonts w:ascii="Arial" w:eastAsia="Times New Roman" w:hAnsi="Arial" w:cs="Arial"/>
          <w:sz w:val="24"/>
          <w:szCs w:val="24"/>
          <w:lang w:eastAsia="es-ES"/>
        </w:rPr>
      </w:pPr>
    </w:p>
    <w:sectPr w:rsidR="0095589B" w:rsidRPr="0095589B" w:rsidSect="002E381A">
      <w:pgSz w:w="16838" w:h="11906" w:orient="landscape"/>
      <w:pgMar w:top="3686" w:right="395" w:bottom="0" w:left="28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9EA3CB" w14:textId="77777777" w:rsidR="003F504A" w:rsidRDefault="003F504A" w:rsidP="00432CA3">
      <w:pPr>
        <w:spacing w:after="0" w:line="240" w:lineRule="auto"/>
      </w:pPr>
      <w:r>
        <w:separator/>
      </w:r>
    </w:p>
  </w:endnote>
  <w:endnote w:type="continuationSeparator" w:id="0">
    <w:p w14:paraId="06249009" w14:textId="77777777" w:rsidR="003F504A" w:rsidRDefault="003F504A" w:rsidP="00432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roid 101">
    <w:altName w:val="Calibri"/>
    <w:charset w:val="00"/>
    <w:family w:val="auto"/>
    <w:pitch w:val="variable"/>
    <w:sig w:usb0="8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F14644" w14:textId="77777777" w:rsidR="003F504A" w:rsidRDefault="003F504A" w:rsidP="00432CA3">
      <w:pPr>
        <w:spacing w:after="0" w:line="240" w:lineRule="auto"/>
      </w:pPr>
      <w:r>
        <w:separator/>
      </w:r>
    </w:p>
  </w:footnote>
  <w:footnote w:type="continuationSeparator" w:id="0">
    <w:p w14:paraId="6867DAAD" w14:textId="77777777" w:rsidR="003F504A" w:rsidRDefault="003F504A" w:rsidP="00432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733F9"/>
    <w:multiLevelType w:val="hybridMultilevel"/>
    <w:tmpl w:val="2B94157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3C0C96"/>
    <w:multiLevelType w:val="hybridMultilevel"/>
    <w:tmpl w:val="E72AD16A"/>
    <w:lvl w:ilvl="0" w:tplc="2C12FE54">
      <w:start w:val="1"/>
      <w:numFmt w:val="bullet"/>
      <w:lvlText w:val="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DC0F90"/>
    <w:multiLevelType w:val="hybridMultilevel"/>
    <w:tmpl w:val="15A8568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34791"/>
    <w:multiLevelType w:val="hybridMultilevel"/>
    <w:tmpl w:val="9DCAC24E"/>
    <w:lvl w:ilvl="0" w:tplc="5F78E11A">
      <w:start w:val="1"/>
      <w:numFmt w:val="bullet"/>
      <w:lvlText w:val="@"/>
      <w:lvlJc w:val="left"/>
      <w:pPr>
        <w:ind w:left="720" w:hanging="360"/>
      </w:pPr>
      <w:rPr>
        <w:rFonts w:ascii="Stencil" w:hAnsi="Stenci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17605"/>
    <w:multiLevelType w:val="multilevel"/>
    <w:tmpl w:val="CFE2B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1F0465"/>
    <w:multiLevelType w:val="hybridMultilevel"/>
    <w:tmpl w:val="84D690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51FBD"/>
    <w:multiLevelType w:val="hybridMultilevel"/>
    <w:tmpl w:val="8ADA663C"/>
    <w:lvl w:ilvl="0" w:tplc="4DB8E72E">
      <w:start w:val="1"/>
      <w:numFmt w:val="bullet"/>
      <w:lvlText w:val="≥"/>
      <w:lvlJc w:val="left"/>
      <w:pPr>
        <w:ind w:left="720" w:hanging="360"/>
      </w:pPr>
      <w:rPr>
        <w:rFonts w:ascii="Arial" w:hAnsi="Aria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E2B74"/>
    <w:multiLevelType w:val="hybridMultilevel"/>
    <w:tmpl w:val="7012EF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67358"/>
    <w:multiLevelType w:val="hybridMultilevel"/>
    <w:tmpl w:val="7B40D0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077C7"/>
    <w:multiLevelType w:val="hybridMultilevel"/>
    <w:tmpl w:val="ABC092E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76DAB"/>
    <w:multiLevelType w:val="hybridMultilevel"/>
    <w:tmpl w:val="FDD432A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D17AA"/>
    <w:multiLevelType w:val="hybridMultilevel"/>
    <w:tmpl w:val="0192AFE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D5865"/>
    <w:multiLevelType w:val="hybridMultilevel"/>
    <w:tmpl w:val="EBDE4922"/>
    <w:lvl w:ilvl="0" w:tplc="2C12FE54">
      <w:start w:val="1"/>
      <w:numFmt w:val="bullet"/>
      <w:lvlText w:val="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409E6"/>
    <w:multiLevelType w:val="hybridMultilevel"/>
    <w:tmpl w:val="C79E740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84436B"/>
    <w:multiLevelType w:val="hybridMultilevel"/>
    <w:tmpl w:val="6A20ECE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1"/>
  </w:num>
  <w:num w:numId="5">
    <w:abstractNumId w:val="13"/>
  </w:num>
  <w:num w:numId="6">
    <w:abstractNumId w:val="14"/>
  </w:num>
  <w:num w:numId="7">
    <w:abstractNumId w:val="0"/>
  </w:num>
  <w:num w:numId="8">
    <w:abstractNumId w:val="5"/>
  </w:num>
  <w:num w:numId="9">
    <w:abstractNumId w:val="9"/>
  </w:num>
  <w:num w:numId="10">
    <w:abstractNumId w:val="1"/>
  </w:num>
  <w:num w:numId="11">
    <w:abstractNumId w:val="2"/>
  </w:num>
  <w:num w:numId="12">
    <w:abstractNumId w:val="10"/>
  </w:num>
  <w:num w:numId="13">
    <w:abstractNumId w:val="6"/>
  </w:num>
  <w:num w:numId="14">
    <w:abstractNumId w:val="12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CA3"/>
    <w:rsid w:val="000070BF"/>
    <w:rsid w:val="0001069E"/>
    <w:rsid w:val="000110C4"/>
    <w:rsid w:val="0004321A"/>
    <w:rsid w:val="00046D90"/>
    <w:rsid w:val="000A5D21"/>
    <w:rsid w:val="000E108B"/>
    <w:rsid w:val="000E47E8"/>
    <w:rsid w:val="0010293B"/>
    <w:rsid w:val="00111A99"/>
    <w:rsid w:val="001B43C8"/>
    <w:rsid w:val="001E184D"/>
    <w:rsid w:val="001E796E"/>
    <w:rsid w:val="001F7C59"/>
    <w:rsid w:val="002040D9"/>
    <w:rsid w:val="00252E45"/>
    <w:rsid w:val="0027672D"/>
    <w:rsid w:val="002D2370"/>
    <w:rsid w:val="002D63F1"/>
    <w:rsid w:val="002E381A"/>
    <w:rsid w:val="002F1305"/>
    <w:rsid w:val="002F3EDF"/>
    <w:rsid w:val="00315247"/>
    <w:rsid w:val="00325DF3"/>
    <w:rsid w:val="00391E03"/>
    <w:rsid w:val="003A6DE3"/>
    <w:rsid w:val="003E7328"/>
    <w:rsid w:val="003F504A"/>
    <w:rsid w:val="00432CA3"/>
    <w:rsid w:val="00441D54"/>
    <w:rsid w:val="004A04D7"/>
    <w:rsid w:val="004C2969"/>
    <w:rsid w:val="004C49C7"/>
    <w:rsid w:val="004F596B"/>
    <w:rsid w:val="0053363D"/>
    <w:rsid w:val="00534131"/>
    <w:rsid w:val="0054086C"/>
    <w:rsid w:val="00553BF3"/>
    <w:rsid w:val="00571A62"/>
    <w:rsid w:val="00596CAF"/>
    <w:rsid w:val="005A2F37"/>
    <w:rsid w:val="005A6A0E"/>
    <w:rsid w:val="005B122A"/>
    <w:rsid w:val="00614BDD"/>
    <w:rsid w:val="006317DE"/>
    <w:rsid w:val="00665296"/>
    <w:rsid w:val="006802CE"/>
    <w:rsid w:val="006A1EE6"/>
    <w:rsid w:val="00712FC6"/>
    <w:rsid w:val="00713D09"/>
    <w:rsid w:val="00796664"/>
    <w:rsid w:val="007E5163"/>
    <w:rsid w:val="00800FE5"/>
    <w:rsid w:val="00805C1F"/>
    <w:rsid w:val="00892F71"/>
    <w:rsid w:val="008B3EE6"/>
    <w:rsid w:val="008E2A34"/>
    <w:rsid w:val="009029E6"/>
    <w:rsid w:val="009436A3"/>
    <w:rsid w:val="00951D91"/>
    <w:rsid w:val="0095589B"/>
    <w:rsid w:val="00955CAD"/>
    <w:rsid w:val="00962DEE"/>
    <w:rsid w:val="00980DBC"/>
    <w:rsid w:val="00981C8B"/>
    <w:rsid w:val="009F7D15"/>
    <w:rsid w:val="00A27204"/>
    <w:rsid w:val="00A46CD5"/>
    <w:rsid w:val="00A65CD6"/>
    <w:rsid w:val="00A775FD"/>
    <w:rsid w:val="00A85540"/>
    <w:rsid w:val="00AA1ACD"/>
    <w:rsid w:val="00AC2690"/>
    <w:rsid w:val="00B03574"/>
    <w:rsid w:val="00B47287"/>
    <w:rsid w:val="00BD6FD9"/>
    <w:rsid w:val="00BD7873"/>
    <w:rsid w:val="00BF2CDD"/>
    <w:rsid w:val="00BF7967"/>
    <w:rsid w:val="00C71132"/>
    <w:rsid w:val="00C77593"/>
    <w:rsid w:val="00CA3028"/>
    <w:rsid w:val="00CC27C1"/>
    <w:rsid w:val="00CC7D7A"/>
    <w:rsid w:val="00CE0C7E"/>
    <w:rsid w:val="00CE2BE4"/>
    <w:rsid w:val="00CE452F"/>
    <w:rsid w:val="00D34FDB"/>
    <w:rsid w:val="00D506C5"/>
    <w:rsid w:val="00D66CEF"/>
    <w:rsid w:val="00DB1FD6"/>
    <w:rsid w:val="00DC5311"/>
    <w:rsid w:val="00DE11F1"/>
    <w:rsid w:val="00E259CD"/>
    <w:rsid w:val="00E509C8"/>
    <w:rsid w:val="00EC743C"/>
    <w:rsid w:val="00ED7723"/>
    <w:rsid w:val="00EE7824"/>
    <w:rsid w:val="00F00E5E"/>
    <w:rsid w:val="00F1109E"/>
    <w:rsid w:val="00F144B5"/>
    <w:rsid w:val="00F16652"/>
    <w:rsid w:val="00F2006C"/>
    <w:rsid w:val="00F20559"/>
    <w:rsid w:val="00F33503"/>
    <w:rsid w:val="00F81E5F"/>
    <w:rsid w:val="00FD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EFB9C"/>
  <w15:chartTrackingRefBased/>
  <w15:docId w15:val="{09F3312A-8538-42E0-B5F2-F5360044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2CA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32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2CA3"/>
  </w:style>
  <w:style w:type="paragraph" w:styleId="Piedepgina">
    <w:name w:val="footer"/>
    <w:basedOn w:val="Normal"/>
    <w:link w:val="PiedepginaCar"/>
    <w:uiPriority w:val="99"/>
    <w:unhideWhenUsed/>
    <w:rsid w:val="00432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CA3"/>
  </w:style>
  <w:style w:type="paragraph" w:styleId="NormalWeb">
    <w:name w:val="Normal (Web)"/>
    <w:basedOn w:val="Normal"/>
    <w:uiPriority w:val="99"/>
    <w:semiHidden/>
    <w:unhideWhenUsed/>
    <w:rsid w:val="00D34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029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8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C52F8-5D75-4498-BB07-E54F9E4F0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Cuenta Microsoft</cp:lastModifiedBy>
  <cp:revision>26</cp:revision>
  <cp:lastPrinted>2023-09-06T09:09:00Z</cp:lastPrinted>
  <dcterms:created xsi:type="dcterms:W3CDTF">2021-01-25T14:27:00Z</dcterms:created>
  <dcterms:modified xsi:type="dcterms:W3CDTF">2024-09-23T10:18:00Z</dcterms:modified>
</cp:coreProperties>
</file>