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2CBA9" w14:textId="3045A513" w:rsidR="00C71132" w:rsidRPr="002E381A" w:rsidRDefault="00E51B8F" w:rsidP="002E381A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20"/>
          <w:u w:val="single"/>
          <w:lang w:eastAsia="es-ES"/>
        </w:rPr>
      </w:pPr>
      <w:r w:rsidRPr="00981C8B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C6ABD" wp14:editId="37ABA92F">
                <wp:simplePos x="0" y="0"/>
                <wp:positionH relativeFrom="margin">
                  <wp:posOffset>-356</wp:posOffset>
                </wp:positionH>
                <wp:positionV relativeFrom="page">
                  <wp:posOffset>1524690</wp:posOffset>
                </wp:positionV>
                <wp:extent cx="4944110" cy="56134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1ADF8" w14:textId="5927F9E8" w:rsidR="009F7D15" w:rsidRPr="009F7D15" w:rsidRDefault="009F7D15" w:rsidP="002E381A">
                            <w:pPr>
                              <w:jc w:val="center"/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D15">
                              <w:rPr>
                                <w:rFonts w:ascii="Android 101" w:hAnsi="Android 101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 </w:t>
                            </w:r>
                            <w:r w:rsidR="005813B0">
                              <w:rPr>
                                <w:rFonts w:ascii="Android 101" w:hAnsi="Android 101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CABALLERO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CFC6AB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.05pt;margin-top:120.05pt;width:389.3pt;height:44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" filled="f" stroked="f">
                <v:textbox style="mso-fit-shape-to-text:t">
                  <w:txbxContent>
                    <w:p w14:paraId="69D1ADF8" w14:textId="5927F9E8" w:rsidR="009F7D15" w:rsidRPr="009F7D15" w:rsidRDefault="009F7D15" w:rsidP="002E381A">
                      <w:pPr>
                        <w:jc w:val="center"/>
                        <w:rPr>
                          <w:rFonts w:ascii="Cambria" w:hAnsi="Cambr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D15">
                        <w:rPr>
                          <w:rFonts w:ascii="Android 101" w:hAnsi="Android 101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 </w:t>
                      </w:r>
                      <w:r w:rsidR="005813B0">
                        <w:rPr>
                          <w:rFonts w:ascii="Android 101" w:hAnsi="Android 101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CABALLERO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C27C1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u w:val="single"/>
          <w:lang w:eastAsia="es-ES"/>
        </w:rPr>
        <w:drawing>
          <wp:anchor distT="0" distB="0" distL="114300" distR="114300" simplePos="0" relativeHeight="251675647" behindDoc="1" locked="0" layoutInCell="1" allowOverlap="1" wp14:anchorId="0A1CB48A" wp14:editId="2D817F9A">
            <wp:simplePos x="0" y="0"/>
            <wp:positionH relativeFrom="page">
              <wp:posOffset>0</wp:posOffset>
            </wp:positionH>
            <wp:positionV relativeFrom="page">
              <wp:posOffset>135467</wp:posOffset>
            </wp:positionV>
            <wp:extent cx="5184140" cy="196405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D2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 xml:space="preserve"> </w:t>
      </w:r>
      <w:r w:rsidR="00300A54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 xml:space="preserve"> </w:t>
      </w:r>
      <w:r w:rsidR="00D34FDB" w:rsidRPr="00981C8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>D</w:t>
      </w:r>
      <w:r w:rsidR="00D34FDB" w:rsidRPr="002E381A">
        <w:rPr>
          <w:rFonts w:ascii="Arial" w:eastAsia="Times New Roman" w:hAnsi="Arial" w:cs="Arial"/>
          <w:b/>
          <w:bCs/>
          <w:color w:val="000000"/>
          <w:sz w:val="18"/>
          <w:szCs w:val="20"/>
          <w:u w:val="single"/>
          <w:lang w:eastAsia="es-ES"/>
        </w:rPr>
        <w:t>URACIÓN</w:t>
      </w:r>
    </w:p>
    <w:p w14:paraId="75B78923" w14:textId="3F75B991" w:rsidR="005C0D9C" w:rsidRPr="0049775A" w:rsidRDefault="006F622E" w:rsidP="0049775A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Del </w:t>
      </w:r>
      <w:r w:rsidR="00BA3FE7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3  de febrero</w:t>
      </w:r>
      <w:r w:rsidR="00AE6BD0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al  </w:t>
      </w:r>
      <w:r w:rsidR="00BA3FE7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3 junio</w:t>
      </w:r>
      <w:r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 (4 meses)</w:t>
      </w:r>
    </w:p>
    <w:p w14:paraId="296B2F59" w14:textId="126B7B52" w:rsidR="00AE6BD0" w:rsidRPr="009E25A2" w:rsidRDefault="00D34FDB" w:rsidP="009E25A2">
      <w:p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u w:val="single"/>
          <w:lang w:eastAsia="es-ES"/>
        </w:rPr>
      </w:pPr>
      <w:r w:rsidRPr="002E381A">
        <w:rPr>
          <w:rFonts w:ascii="Arial" w:eastAsia="Times New Roman" w:hAnsi="Arial" w:cs="Arial"/>
          <w:b/>
          <w:bCs/>
          <w:color w:val="000000"/>
          <w:sz w:val="18"/>
          <w:szCs w:val="20"/>
          <w:u w:val="single"/>
          <w:lang w:eastAsia="es-ES"/>
        </w:rPr>
        <w:t>HOR</w:t>
      </w:r>
      <w:r w:rsidR="009E25A2">
        <w:rPr>
          <w:rFonts w:ascii="Arial" w:eastAsia="Times New Roman" w:hAnsi="Arial" w:cs="Arial"/>
          <w:b/>
          <w:bCs/>
          <w:color w:val="000000"/>
          <w:sz w:val="18"/>
          <w:szCs w:val="20"/>
          <w:u w:val="single"/>
          <w:lang w:eastAsia="es-ES"/>
        </w:rPr>
        <w:t>ARIO</w:t>
      </w:r>
    </w:p>
    <w:p w14:paraId="12D478F2" w14:textId="591C3006" w:rsidR="009029E6" w:rsidRPr="002E381A" w:rsidRDefault="005813B0" w:rsidP="002E381A">
      <w:pPr>
        <w:pStyle w:val="Prrafodelista"/>
        <w:numPr>
          <w:ilvl w:val="0"/>
          <w:numId w:val="3"/>
        </w:num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>
        <w:rPr>
          <w:rFonts w:ascii="Arial" w:eastAsia="Times New Roman" w:hAnsi="Arial" w:cs="Arial"/>
          <w:sz w:val="18"/>
          <w:szCs w:val="20"/>
          <w:lang w:eastAsia="es-ES"/>
        </w:rPr>
        <w:t>Todos los lunes</w:t>
      </w:r>
      <w:r w:rsidR="00154FF3">
        <w:rPr>
          <w:rFonts w:ascii="Arial" w:eastAsia="Times New Roman" w:hAnsi="Arial" w:cs="Arial"/>
          <w:sz w:val="18"/>
          <w:szCs w:val="20"/>
          <w:lang w:eastAsia="es-ES"/>
        </w:rPr>
        <w:t xml:space="preserve"> y martes</w:t>
      </w:r>
    </w:p>
    <w:p w14:paraId="5C3D26D0" w14:textId="46658906" w:rsidR="00D34FDB" w:rsidRPr="00764645" w:rsidRDefault="00AE6BD0" w:rsidP="0049775A">
      <w:pPr>
        <w:pStyle w:val="Prrafodelista"/>
        <w:numPr>
          <w:ilvl w:val="0"/>
          <w:numId w:val="3"/>
        </w:num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>
        <w:rPr>
          <w:rFonts w:ascii="Arial" w:eastAsia="Times New Roman" w:hAnsi="Arial" w:cs="Arial"/>
          <w:sz w:val="18"/>
          <w:szCs w:val="20"/>
          <w:lang w:eastAsia="es-ES"/>
        </w:rPr>
        <w:t>15:00 a 19:00</w:t>
      </w:r>
    </w:p>
    <w:p w14:paraId="4729B963" w14:textId="73455F74" w:rsidR="00C71132" w:rsidRPr="00325825" w:rsidRDefault="00C71132" w:rsidP="00325825">
      <w:pPr>
        <w:spacing w:after="180" w:line="240" w:lineRule="auto"/>
        <w:jc w:val="both"/>
        <w:rPr>
          <w:rFonts w:ascii="Arial" w:eastAsia="Times New Roman" w:hAnsi="Arial" w:cs="Arial"/>
          <w:b/>
          <w:sz w:val="18"/>
          <w:szCs w:val="20"/>
          <w:u w:val="single"/>
          <w:lang w:eastAsia="es-ES"/>
        </w:rPr>
      </w:pPr>
      <w:r w:rsidRPr="002E381A">
        <w:rPr>
          <w:rFonts w:ascii="Arial" w:eastAsia="Times New Roman" w:hAnsi="Arial" w:cs="Arial"/>
          <w:b/>
          <w:sz w:val="18"/>
          <w:szCs w:val="20"/>
          <w:u w:val="single"/>
          <w:lang w:eastAsia="es-ES"/>
        </w:rPr>
        <w:t>CERTIFICACIONES:</w:t>
      </w:r>
    </w:p>
    <w:p w14:paraId="2C7E782D" w14:textId="58807096" w:rsidR="003A6DE3" w:rsidRPr="0049775A" w:rsidRDefault="003A6DE3" w:rsidP="002E381A">
      <w:pPr>
        <w:pStyle w:val="Prrafodelista"/>
        <w:numPr>
          <w:ilvl w:val="0"/>
          <w:numId w:val="11"/>
        </w:numPr>
        <w:spacing w:after="18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es-ES"/>
        </w:rPr>
      </w:pPr>
      <w:r w:rsidRPr="002E381A">
        <w:rPr>
          <w:rFonts w:ascii="Arial" w:eastAsia="Times New Roman" w:hAnsi="Arial" w:cs="Arial"/>
          <w:b/>
          <w:i/>
          <w:sz w:val="18"/>
          <w:szCs w:val="20"/>
          <w:u w:val="single"/>
          <w:lang w:eastAsia="es-ES"/>
        </w:rPr>
        <w:t>CERTIFICADO DE ACADEMIA DE PELUQUERIA Y ESTETICA LEVEL PROFESSIONAL:</w:t>
      </w:r>
      <w:r w:rsidRPr="002E381A">
        <w:rPr>
          <w:rFonts w:ascii="Arial" w:eastAsia="Times New Roman" w:hAnsi="Arial" w:cs="Arial"/>
          <w:b/>
          <w:sz w:val="18"/>
          <w:szCs w:val="20"/>
          <w:lang w:eastAsia="es-ES"/>
        </w:rPr>
        <w:t xml:space="preserve"> </w:t>
      </w:r>
      <w:r w:rsidRPr="002E381A">
        <w:rPr>
          <w:rFonts w:ascii="Arial" w:eastAsia="Times New Roman" w:hAnsi="Arial" w:cs="Arial"/>
          <w:sz w:val="18"/>
          <w:szCs w:val="20"/>
          <w:lang w:eastAsia="es-ES"/>
        </w:rPr>
        <w:t>Con más de 20 años de experiencia formando a profesionales del sector.</w:t>
      </w:r>
    </w:p>
    <w:p w14:paraId="526C0B39" w14:textId="3D472FB9" w:rsidR="0049775A" w:rsidRPr="002E381A" w:rsidRDefault="0049775A" w:rsidP="002E381A">
      <w:pPr>
        <w:pStyle w:val="Prrafodelista"/>
        <w:numPr>
          <w:ilvl w:val="0"/>
          <w:numId w:val="11"/>
        </w:numPr>
        <w:spacing w:after="18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es-ES"/>
        </w:rPr>
      </w:pPr>
      <w:r>
        <w:rPr>
          <w:rFonts w:ascii="Arial" w:eastAsia="Times New Roman" w:hAnsi="Arial" w:cs="Arial"/>
          <w:b/>
          <w:i/>
          <w:sz w:val="18"/>
          <w:szCs w:val="20"/>
          <w:u w:val="single"/>
          <w:lang w:eastAsia="es-ES"/>
        </w:rPr>
        <w:t xml:space="preserve">DIPLOMA DE PELUQUERIA MASCULINA homologado por ANCEPE </w:t>
      </w:r>
      <w:r>
        <w:rPr>
          <w:rFonts w:ascii="Arial" w:eastAsia="Times New Roman" w:hAnsi="Arial" w:cs="Arial"/>
          <w:sz w:val="18"/>
          <w:szCs w:val="20"/>
          <w:u w:val="single"/>
          <w:lang w:eastAsia="es-ES"/>
        </w:rPr>
        <w:t>(Asociación Nacional de Centros de Enseñanza de Peluquería y Estética)</w:t>
      </w:r>
    </w:p>
    <w:p w14:paraId="3106D307" w14:textId="47982105" w:rsidR="00D34FDB" w:rsidRPr="002E381A" w:rsidRDefault="00871B41" w:rsidP="00871B41">
      <w:pPr>
        <w:pStyle w:val="Prrafodelista"/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2E381A">
        <w:rPr>
          <w:rFonts w:ascii="Arial" w:eastAsia="Times New Roman" w:hAnsi="Arial" w:cs="Arial"/>
          <w:sz w:val="18"/>
          <w:szCs w:val="20"/>
          <w:lang w:eastAsia="es-ES"/>
        </w:rPr>
        <w:t xml:space="preserve"> </w:t>
      </w:r>
    </w:p>
    <w:p w14:paraId="6DDA88BC" w14:textId="77777777" w:rsidR="0027672D" w:rsidRPr="002E381A" w:rsidRDefault="0027672D" w:rsidP="002E381A">
      <w:p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u w:val="single"/>
          <w:lang w:eastAsia="es-ES"/>
        </w:rPr>
      </w:pPr>
      <w:r w:rsidRPr="002E381A">
        <w:rPr>
          <w:rFonts w:ascii="Arial" w:eastAsia="Times New Roman" w:hAnsi="Arial" w:cs="Arial"/>
          <w:b/>
          <w:bCs/>
          <w:color w:val="000000"/>
          <w:sz w:val="18"/>
          <w:szCs w:val="20"/>
          <w:u w:val="single"/>
          <w:lang w:eastAsia="es-ES"/>
        </w:rPr>
        <w:t>MATERIAL DEL CURSO</w:t>
      </w:r>
    </w:p>
    <w:p w14:paraId="66F11D18" w14:textId="792993C9" w:rsidR="00764645" w:rsidRPr="00325825" w:rsidRDefault="0027672D" w:rsidP="002E381A">
      <w:pPr>
        <w:pStyle w:val="Prrafodelista"/>
        <w:numPr>
          <w:ilvl w:val="0"/>
          <w:numId w:val="6"/>
        </w:num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2E381A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Útiles </w:t>
      </w:r>
      <w:r w:rsidR="00325825" w:rsidRPr="002E381A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prácticos</w:t>
      </w:r>
      <w:r w:rsidR="00325825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, maquinas, peines, navaja,</w:t>
      </w:r>
      <w:r w:rsidR="003D609F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 maniquí, </w:t>
      </w:r>
      <w:r w:rsidR="00325825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soporte etc. (incluido en la matricula)</w:t>
      </w:r>
    </w:p>
    <w:p w14:paraId="2C4B6C93" w14:textId="626F67E1" w:rsidR="00D34FDB" w:rsidRPr="002E381A" w:rsidRDefault="00AC2690" w:rsidP="002E381A">
      <w:p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u w:val="single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1" locked="0" layoutInCell="1" allowOverlap="1" wp14:anchorId="386A038E" wp14:editId="5ADD5F49">
            <wp:simplePos x="0" y="0"/>
            <wp:positionH relativeFrom="column">
              <wp:posOffset>1013692</wp:posOffset>
            </wp:positionH>
            <wp:positionV relativeFrom="page">
              <wp:posOffset>-60441</wp:posOffset>
            </wp:positionV>
            <wp:extent cx="2756677" cy="2603528"/>
            <wp:effectExtent l="323850" t="361950" r="329565" b="3492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592">
                      <a:off x="0" y="0"/>
                      <a:ext cx="2756677" cy="260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FDB" w:rsidRPr="002E381A">
        <w:rPr>
          <w:rFonts w:ascii="Arial" w:eastAsia="Times New Roman" w:hAnsi="Arial" w:cs="Arial"/>
          <w:b/>
          <w:bCs/>
          <w:color w:val="000000"/>
          <w:sz w:val="18"/>
          <w:szCs w:val="20"/>
          <w:u w:val="single"/>
          <w:lang w:eastAsia="es-ES"/>
        </w:rPr>
        <w:t>UNIDADES DE COMPETENCIA</w:t>
      </w:r>
    </w:p>
    <w:p w14:paraId="6CA39EB6" w14:textId="38B325D8" w:rsidR="00AC2690" w:rsidRPr="001375C3" w:rsidRDefault="005813B0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16"/>
          <w:szCs w:val="20"/>
          <w:lang w:eastAsia="es-ES"/>
        </w:rPr>
        <w:t>Historia de la barbería</w:t>
      </w:r>
    </w:p>
    <w:p w14:paraId="5C0C9DB5" w14:textId="7862341A" w:rsidR="00AC2690" w:rsidRPr="001375C3" w:rsidRDefault="005813B0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16"/>
          <w:szCs w:val="20"/>
          <w:lang w:eastAsia="es-ES"/>
        </w:rPr>
        <w:t>Tipos de cabello</w:t>
      </w:r>
      <w:r w:rsidR="00AC2690" w:rsidRPr="001375C3">
        <w:rPr>
          <w:rFonts w:ascii="Arial" w:eastAsia="Times New Roman" w:hAnsi="Arial" w:cs="Arial"/>
          <w:sz w:val="16"/>
          <w:szCs w:val="20"/>
          <w:lang w:eastAsia="es-ES"/>
        </w:rPr>
        <w:t>.</w:t>
      </w:r>
    </w:p>
    <w:p w14:paraId="6B0B10AD" w14:textId="77777777" w:rsidR="00AC2690" w:rsidRPr="001375C3" w:rsidRDefault="00AC2690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 w:rsidRPr="001375C3">
        <w:rPr>
          <w:rFonts w:ascii="Arial" w:eastAsia="Times New Roman" w:hAnsi="Arial" w:cs="Arial"/>
          <w:sz w:val="16"/>
          <w:szCs w:val="20"/>
          <w:lang w:eastAsia="es-ES"/>
        </w:rPr>
        <w:t>Asesoramiento y consulta de clientes.</w:t>
      </w:r>
    </w:p>
    <w:p w14:paraId="228BBA94" w14:textId="77777777" w:rsidR="00AC2690" w:rsidRPr="001375C3" w:rsidRDefault="00AC2690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 w:rsidRPr="001375C3">
        <w:rPr>
          <w:rFonts w:ascii="Arial" w:eastAsia="Times New Roman" w:hAnsi="Arial" w:cs="Arial"/>
          <w:sz w:val="16"/>
          <w:szCs w:val="20"/>
          <w:lang w:eastAsia="es-ES"/>
        </w:rPr>
        <w:t>Lavado, acondicionado y tratamiento del cabello y cuero cabelludo.</w:t>
      </w:r>
    </w:p>
    <w:p w14:paraId="658191CF" w14:textId="51201BF5" w:rsidR="00AC2690" w:rsidRPr="001375C3" w:rsidRDefault="005813B0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16"/>
          <w:szCs w:val="20"/>
          <w:lang w:eastAsia="es-ES"/>
        </w:rPr>
        <w:t>Morfología y Visagismo</w:t>
      </w:r>
      <w:r w:rsidR="00AC2690" w:rsidRPr="001375C3">
        <w:rPr>
          <w:rFonts w:ascii="Arial" w:eastAsia="Times New Roman" w:hAnsi="Arial" w:cs="Arial"/>
          <w:sz w:val="16"/>
          <w:szCs w:val="20"/>
          <w:lang w:eastAsia="es-ES"/>
        </w:rPr>
        <w:t>.</w:t>
      </w:r>
    </w:p>
    <w:p w14:paraId="36C3AE6E" w14:textId="4C27D824" w:rsidR="00AC2690" w:rsidRPr="001375C3" w:rsidRDefault="005813B0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16"/>
          <w:szCs w:val="20"/>
          <w:lang w:eastAsia="es-ES"/>
        </w:rPr>
        <w:t>Herramientas y útiles</w:t>
      </w:r>
    </w:p>
    <w:p w14:paraId="0C0791F3" w14:textId="07B71047" w:rsidR="00AC2690" w:rsidRPr="001375C3" w:rsidRDefault="005813B0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16"/>
          <w:szCs w:val="20"/>
          <w:lang w:eastAsia="es-ES"/>
        </w:rPr>
        <w:t xml:space="preserve">Corte a </w:t>
      </w:r>
      <w:r w:rsidR="006303B3">
        <w:rPr>
          <w:rFonts w:ascii="Arial" w:eastAsia="Times New Roman" w:hAnsi="Arial" w:cs="Arial"/>
          <w:sz w:val="16"/>
          <w:szCs w:val="20"/>
          <w:lang w:eastAsia="es-ES"/>
        </w:rPr>
        <w:t>tijera, navaja</w:t>
      </w:r>
      <w:r w:rsidR="00AC2690" w:rsidRPr="001375C3">
        <w:rPr>
          <w:rFonts w:ascii="Arial" w:eastAsia="Times New Roman" w:hAnsi="Arial" w:cs="Arial"/>
          <w:sz w:val="16"/>
          <w:szCs w:val="20"/>
          <w:lang w:eastAsia="es-ES"/>
        </w:rPr>
        <w:t>.</w:t>
      </w:r>
    </w:p>
    <w:p w14:paraId="1976BE8B" w14:textId="7175F29F" w:rsidR="00AC2690" w:rsidRPr="001375C3" w:rsidRDefault="006303B3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16"/>
          <w:szCs w:val="20"/>
          <w:lang w:eastAsia="es-ES"/>
        </w:rPr>
        <w:t xml:space="preserve"> </w:t>
      </w:r>
      <w:r w:rsidR="005813B0">
        <w:rPr>
          <w:rFonts w:ascii="Arial" w:eastAsia="Times New Roman" w:hAnsi="Arial" w:cs="Arial"/>
          <w:sz w:val="16"/>
          <w:szCs w:val="20"/>
          <w:lang w:eastAsia="es-ES"/>
        </w:rPr>
        <w:t xml:space="preserve">Desvanecido a </w:t>
      </w:r>
      <w:r>
        <w:rPr>
          <w:rFonts w:ascii="Arial" w:eastAsia="Times New Roman" w:hAnsi="Arial" w:cs="Arial"/>
          <w:sz w:val="16"/>
          <w:szCs w:val="20"/>
          <w:lang w:eastAsia="es-ES"/>
        </w:rPr>
        <w:t>máquina</w:t>
      </w:r>
      <w:r w:rsidRPr="001375C3">
        <w:rPr>
          <w:rFonts w:ascii="Arial" w:eastAsia="Times New Roman" w:hAnsi="Arial" w:cs="Arial"/>
          <w:sz w:val="16"/>
          <w:szCs w:val="20"/>
          <w:lang w:eastAsia="es-ES"/>
        </w:rPr>
        <w:t>.</w:t>
      </w:r>
    </w:p>
    <w:p w14:paraId="7B7894DD" w14:textId="18D81957" w:rsidR="00AC2690" w:rsidRPr="001375C3" w:rsidRDefault="0049775A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16"/>
          <w:szCs w:val="20"/>
          <w:lang w:eastAsia="es-ES"/>
        </w:rPr>
        <w:t xml:space="preserve"> </w:t>
      </w:r>
      <w:r w:rsidR="005813B0">
        <w:rPr>
          <w:rFonts w:ascii="Arial" w:eastAsia="Times New Roman" w:hAnsi="Arial" w:cs="Arial"/>
          <w:sz w:val="16"/>
          <w:szCs w:val="20"/>
          <w:lang w:eastAsia="es-ES"/>
        </w:rPr>
        <w:t>Degradados y texturizados</w:t>
      </w:r>
      <w:r w:rsidR="00AC2690" w:rsidRPr="001375C3">
        <w:rPr>
          <w:rFonts w:ascii="Arial" w:eastAsia="Times New Roman" w:hAnsi="Arial" w:cs="Arial"/>
          <w:sz w:val="16"/>
          <w:szCs w:val="20"/>
          <w:lang w:eastAsia="es-ES"/>
        </w:rPr>
        <w:t>.</w:t>
      </w:r>
    </w:p>
    <w:p w14:paraId="5BF3CF3B" w14:textId="60A520E2" w:rsidR="00AC2690" w:rsidRPr="001375C3" w:rsidRDefault="0049775A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16"/>
          <w:szCs w:val="20"/>
          <w:lang w:eastAsia="es-ES"/>
        </w:rPr>
        <w:t xml:space="preserve"> </w:t>
      </w:r>
      <w:r w:rsidR="005813B0">
        <w:rPr>
          <w:rFonts w:ascii="Arial" w:eastAsia="Times New Roman" w:hAnsi="Arial" w:cs="Arial"/>
          <w:sz w:val="16"/>
          <w:szCs w:val="20"/>
          <w:lang w:eastAsia="es-ES"/>
        </w:rPr>
        <w:t xml:space="preserve"> Principios del </w:t>
      </w:r>
      <w:r w:rsidR="006303B3">
        <w:rPr>
          <w:rFonts w:ascii="Arial" w:eastAsia="Times New Roman" w:hAnsi="Arial" w:cs="Arial"/>
          <w:sz w:val="16"/>
          <w:szCs w:val="20"/>
          <w:lang w:eastAsia="es-ES"/>
        </w:rPr>
        <w:t>afeitado.</w:t>
      </w:r>
    </w:p>
    <w:p w14:paraId="3361E878" w14:textId="041E091D" w:rsidR="00AC2690" w:rsidRPr="001375C3" w:rsidRDefault="005813B0" w:rsidP="00AC2690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16"/>
          <w:szCs w:val="20"/>
          <w:lang w:eastAsia="es-ES"/>
        </w:rPr>
        <w:t xml:space="preserve"> Desvanecido en barba</w:t>
      </w:r>
    </w:p>
    <w:p w14:paraId="7547661F" w14:textId="5A7DABBD" w:rsidR="006A755E" w:rsidRPr="006A755E" w:rsidRDefault="005813B0" w:rsidP="00C254D5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A755E">
        <w:rPr>
          <w:rFonts w:ascii="Arial" w:eastAsia="Times New Roman" w:hAnsi="Arial" w:cs="Arial"/>
          <w:sz w:val="16"/>
          <w:szCs w:val="20"/>
          <w:lang w:eastAsia="es-ES"/>
        </w:rPr>
        <w:t xml:space="preserve">Afeitado </w:t>
      </w:r>
      <w:r w:rsidR="006A755E">
        <w:rPr>
          <w:rFonts w:ascii="Arial" w:eastAsia="Times New Roman" w:hAnsi="Arial" w:cs="Arial"/>
          <w:sz w:val="16"/>
          <w:szCs w:val="20"/>
          <w:lang w:eastAsia="es-ES"/>
        </w:rPr>
        <w:t>clásico</w:t>
      </w:r>
    </w:p>
    <w:p w14:paraId="22326A08" w14:textId="267C1270" w:rsidR="006A755E" w:rsidRDefault="006A755E" w:rsidP="00C254D5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Barba</w:t>
      </w:r>
      <w:r w:rsidR="00512CDF">
        <w:rPr>
          <w:rFonts w:ascii="Arial" w:eastAsia="Times New Roman" w:hAnsi="Arial" w:cs="Arial"/>
          <w:sz w:val="16"/>
          <w:szCs w:val="16"/>
          <w:lang w:eastAsia="es-ES"/>
        </w:rPr>
        <w:t xml:space="preserve">, </w:t>
      </w:r>
      <w:r w:rsidR="006303B3">
        <w:rPr>
          <w:rFonts w:ascii="Arial" w:eastAsia="Times New Roman" w:hAnsi="Arial" w:cs="Arial"/>
          <w:sz w:val="16"/>
          <w:szCs w:val="16"/>
          <w:lang w:eastAsia="es-ES"/>
        </w:rPr>
        <w:t>historia</w:t>
      </w:r>
      <w:r w:rsidR="00512CDF">
        <w:rPr>
          <w:rFonts w:ascii="Arial" w:eastAsia="Times New Roman" w:hAnsi="Arial" w:cs="Arial"/>
          <w:sz w:val="16"/>
          <w:szCs w:val="16"/>
          <w:lang w:eastAsia="es-ES"/>
        </w:rPr>
        <w:t xml:space="preserve"> y diseños</w:t>
      </w:r>
    </w:p>
    <w:p w14:paraId="4647E921" w14:textId="25C68473" w:rsidR="006E7F3A" w:rsidRPr="006A755E" w:rsidRDefault="006303B3" w:rsidP="00C254D5">
      <w:pPr>
        <w:pStyle w:val="Prrafodelista"/>
        <w:numPr>
          <w:ilvl w:val="0"/>
          <w:numId w:val="12"/>
        </w:numPr>
        <w:spacing w:after="18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Técnicas</w:t>
      </w:r>
      <w:r w:rsidR="006E7F3A">
        <w:rPr>
          <w:rFonts w:ascii="Arial" w:eastAsia="Times New Roman" w:hAnsi="Arial" w:cs="Arial"/>
          <w:sz w:val="16"/>
          <w:szCs w:val="16"/>
          <w:lang w:eastAsia="es-ES"/>
        </w:rPr>
        <w:t xml:space="preserve"> de ventas</w:t>
      </w:r>
      <w:r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6E7F3A">
        <w:rPr>
          <w:rFonts w:ascii="Arial" w:eastAsia="Times New Roman" w:hAnsi="Arial" w:cs="Arial"/>
          <w:sz w:val="16"/>
          <w:szCs w:val="16"/>
          <w:lang w:eastAsia="es-ES"/>
        </w:rPr>
        <w:t>y comunicación</w:t>
      </w:r>
    </w:p>
    <w:p w14:paraId="0080D262" w14:textId="0E6AE277" w:rsidR="00D34FDB" w:rsidRDefault="006A755E" w:rsidP="006A755E">
      <w:pPr>
        <w:spacing w:after="18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A755E">
        <w:rPr>
          <w:rFonts w:ascii="Arial" w:eastAsia="Times New Roman" w:hAnsi="Arial" w:cs="Arial"/>
          <w:sz w:val="16"/>
          <w:szCs w:val="16"/>
          <w:lang w:eastAsia="es-ES"/>
        </w:rPr>
        <w:t>.</w:t>
      </w:r>
    </w:p>
    <w:p w14:paraId="357EB6F0" w14:textId="77777777" w:rsidR="00764645" w:rsidRPr="006A755E" w:rsidRDefault="00764645" w:rsidP="006A755E">
      <w:pPr>
        <w:spacing w:after="18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9139DA4" w14:textId="73F54393" w:rsidR="000070BF" w:rsidRPr="002E381A" w:rsidRDefault="00D34FDB" w:rsidP="002E381A">
      <w:p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u w:val="single"/>
          <w:lang w:eastAsia="es-ES"/>
        </w:rPr>
      </w:pPr>
      <w:r w:rsidRPr="002E381A">
        <w:rPr>
          <w:rFonts w:ascii="Arial" w:eastAsia="Times New Roman" w:hAnsi="Arial" w:cs="Arial"/>
          <w:b/>
          <w:bCs/>
          <w:color w:val="000000"/>
          <w:sz w:val="18"/>
          <w:szCs w:val="20"/>
          <w:u w:val="single"/>
          <w:lang w:eastAsia="es-ES"/>
        </w:rPr>
        <w:t>DOCUMENTACIÓN CURSO</w:t>
      </w:r>
    </w:p>
    <w:p w14:paraId="345909C4" w14:textId="34ABE081" w:rsidR="006303B3" w:rsidRPr="006303B3" w:rsidRDefault="006303B3" w:rsidP="006303B3">
      <w:pPr>
        <w:pStyle w:val="Prrafodelista"/>
        <w:numPr>
          <w:ilvl w:val="0"/>
          <w:numId w:val="9"/>
        </w:num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es-ES"/>
        </w:rPr>
        <w:t>1</w:t>
      </w:r>
      <w:r w:rsidR="00D34FDB" w:rsidRPr="002E381A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 fotocopias D.</w:t>
      </w:r>
      <w:r>
        <w:rPr>
          <w:rFonts w:ascii="Arial" w:eastAsia="Times New Roman" w:hAnsi="Arial" w:cs="Arial"/>
          <w:color w:val="000000"/>
          <w:sz w:val="18"/>
          <w:szCs w:val="20"/>
          <w:lang w:eastAsia="es-ES"/>
        </w:rPr>
        <w:t>N.I</w:t>
      </w:r>
      <w:r w:rsidR="00AB56F6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 o pasaporte</w:t>
      </w:r>
    </w:p>
    <w:p w14:paraId="51158786" w14:textId="70804F16" w:rsidR="004C49C7" w:rsidRPr="002E381A" w:rsidRDefault="004C49C7" w:rsidP="002E381A">
      <w:pPr>
        <w:pStyle w:val="Prrafodelista"/>
        <w:numPr>
          <w:ilvl w:val="0"/>
          <w:numId w:val="9"/>
        </w:num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2E381A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Pago de la primera mensualidad</w:t>
      </w:r>
      <w:r w:rsidR="00AC2690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 + matrícula en efectivo para la reserva de plaza.</w:t>
      </w:r>
    </w:p>
    <w:p w14:paraId="732FA348" w14:textId="36BF4233" w:rsidR="00D34FDB" w:rsidRPr="002E381A" w:rsidRDefault="00D34FDB" w:rsidP="002E381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0597F8D2" w14:textId="292DB42F" w:rsidR="00D34FDB" w:rsidRPr="002E381A" w:rsidRDefault="00D34FDB" w:rsidP="002E381A">
      <w:pPr>
        <w:spacing w:after="180" w:line="240" w:lineRule="auto"/>
        <w:jc w:val="both"/>
        <w:rPr>
          <w:rFonts w:ascii="Arial" w:eastAsia="Times New Roman" w:hAnsi="Arial" w:cs="Arial"/>
          <w:sz w:val="18"/>
          <w:szCs w:val="20"/>
          <w:u w:val="single"/>
          <w:lang w:eastAsia="es-ES"/>
        </w:rPr>
      </w:pPr>
      <w:r w:rsidRPr="002E381A">
        <w:rPr>
          <w:rFonts w:ascii="Arial" w:eastAsia="Times New Roman" w:hAnsi="Arial" w:cs="Arial"/>
          <w:b/>
          <w:bCs/>
          <w:color w:val="000000"/>
          <w:sz w:val="18"/>
          <w:szCs w:val="20"/>
          <w:u w:val="single"/>
          <w:lang w:eastAsia="es-ES"/>
        </w:rPr>
        <w:t>COSTE DEL CURSO</w:t>
      </w:r>
    </w:p>
    <w:p w14:paraId="7E83D772" w14:textId="70891CAE" w:rsidR="0049775A" w:rsidRDefault="006173CD" w:rsidP="002E381A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es-ES"/>
        </w:rPr>
        <w:t>4</w:t>
      </w:r>
      <w:r w:rsidR="00D34FDB" w:rsidRPr="002E381A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 cuotas de</w:t>
      </w:r>
      <w:r w:rsidR="000E47E8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 1</w:t>
      </w:r>
      <w:r w:rsidR="00AE6BD0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60</w:t>
      </w:r>
      <w:r w:rsidR="006F622E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,</w:t>
      </w:r>
      <w:r w:rsidR="006A755E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00</w:t>
      </w:r>
      <w:r w:rsidR="00AC2690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€ </w:t>
      </w:r>
    </w:p>
    <w:p w14:paraId="1D094DAD" w14:textId="2213A192" w:rsidR="002E381A" w:rsidRDefault="0049775A" w:rsidP="002E381A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es-ES"/>
        </w:rPr>
        <w:t>M</w:t>
      </w:r>
      <w:r w:rsidR="00AC2690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atrícula </w:t>
      </w:r>
      <w:r>
        <w:rPr>
          <w:rFonts w:ascii="Arial" w:eastAsia="Times New Roman" w:hAnsi="Arial" w:cs="Arial"/>
          <w:color w:val="000000"/>
          <w:sz w:val="18"/>
          <w:szCs w:val="20"/>
          <w:lang w:eastAsia="es-ES"/>
        </w:rPr>
        <w:t>+material (</w:t>
      </w:r>
      <w:r w:rsidR="006F622E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2</w:t>
      </w:r>
      <w:r w:rsidR="00AE6BD0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2</w:t>
      </w:r>
      <w:r w:rsidR="006F622E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0</w:t>
      </w:r>
      <w:r w:rsidR="00AC2690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€).</w:t>
      </w:r>
    </w:p>
    <w:p w14:paraId="333A40A2" w14:textId="77777777" w:rsidR="000438FC" w:rsidRPr="002E381A" w:rsidRDefault="000438FC" w:rsidP="002E381A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</w:p>
    <w:p w14:paraId="1A934BB0" w14:textId="05FE802A" w:rsidR="000E47E8" w:rsidRDefault="000B0D61" w:rsidP="00D34FDB">
      <w:pPr>
        <w:spacing w:after="180" w:line="240" w:lineRule="auto"/>
        <w:rPr>
          <w:rFonts w:ascii="Arial" w:eastAsia="Times New Roman" w:hAnsi="Arial" w:cs="Arial"/>
          <w:i/>
          <w:color w:val="000000"/>
          <w:sz w:val="18"/>
          <w:szCs w:val="20"/>
          <w:lang w:eastAsia="es-ES"/>
        </w:rPr>
      </w:pPr>
      <w:r>
        <w:rPr>
          <w:noProof/>
          <w:lang w:eastAsia="es-ES"/>
        </w:rPr>
        <w:drawing>
          <wp:inline distT="0" distB="0" distL="0" distR="0" wp14:anchorId="0F877239" wp14:editId="088D63CC">
            <wp:extent cx="1981200" cy="714375"/>
            <wp:effectExtent l="0" t="0" r="0" b="9525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14" cy="71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4818" w14:textId="23E91516" w:rsidR="004C49C7" w:rsidRPr="000B0D61" w:rsidRDefault="000B0D61" w:rsidP="00D34FDB">
      <w:pPr>
        <w:spacing w:after="180" w:line="240" w:lineRule="auto"/>
        <w:rPr>
          <w:rFonts w:ascii="Arial" w:eastAsia="Times New Roman" w:hAnsi="Arial" w:cs="Arial"/>
          <w:color w:val="000000"/>
          <w:u w:val="single"/>
          <w:lang w:eastAsia="es-ES"/>
        </w:rPr>
      </w:pPr>
      <w:r>
        <w:rPr>
          <w:rFonts w:ascii="Arial" w:eastAsia="Times New Roman" w:hAnsi="Arial" w:cs="Arial"/>
          <w:color w:val="000000"/>
          <w:u w:val="single"/>
          <w:lang w:eastAsia="es-ES"/>
        </w:rPr>
        <w:t xml:space="preserve">                                                     </w:t>
      </w:r>
    </w:p>
    <w:p w14:paraId="67A44D38" w14:textId="77777777" w:rsidR="006303B3" w:rsidRPr="004C49C7" w:rsidRDefault="006303B3" w:rsidP="00D34FDB">
      <w:pPr>
        <w:spacing w:after="18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77D80B75" w14:textId="0CE5D762" w:rsidR="006A755E" w:rsidRDefault="006A755E" w:rsidP="006A755E">
      <w:pPr>
        <w:spacing w:after="180" w:line="240" w:lineRule="auto"/>
        <w:rPr>
          <w:rFonts w:ascii="Arial" w:eastAsia="Times New Roman" w:hAnsi="Arial" w:cs="Arial"/>
          <w:i/>
          <w:color w:val="000000"/>
          <w:sz w:val="18"/>
          <w:szCs w:val="20"/>
          <w:lang w:eastAsia="es-ES"/>
        </w:rPr>
      </w:pPr>
    </w:p>
    <w:p w14:paraId="1853D52D" w14:textId="5A8529CF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41A1BEF1" w14:textId="46489993" w:rsidR="005171AF" w:rsidRDefault="005171AF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3DB3D336" w14:textId="5287C9C5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36BA9B87" w14:textId="10CF6CBC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2FED6CE0" w14:textId="5C530A2B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42769741" w14:textId="767B8134" w:rsidR="004C2969" w:rsidRDefault="000438FC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20"/>
          <w:lang w:eastAsia="es-ES"/>
        </w:rPr>
        <w:lastRenderedPageBreak/>
        <w:drawing>
          <wp:anchor distT="0" distB="0" distL="114300" distR="114300" simplePos="0" relativeHeight="251681792" behindDoc="1" locked="0" layoutInCell="1" allowOverlap="1" wp14:anchorId="18600776" wp14:editId="41BF3908">
            <wp:simplePos x="0" y="0"/>
            <wp:positionH relativeFrom="column">
              <wp:posOffset>534035</wp:posOffset>
            </wp:positionH>
            <wp:positionV relativeFrom="page">
              <wp:align>top</wp:align>
            </wp:positionV>
            <wp:extent cx="4238625" cy="4238625"/>
            <wp:effectExtent l="0" t="0" r="9525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57633" w14:textId="2D718156" w:rsidR="004C2969" w:rsidRDefault="00CC27C1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18"/>
          <w:szCs w:val="20"/>
          <w:lang w:eastAsia="es-ES"/>
        </w:rPr>
        <w:drawing>
          <wp:anchor distT="0" distB="0" distL="114300" distR="114300" simplePos="0" relativeHeight="251677696" behindDoc="1" locked="0" layoutInCell="1" allowOverlap="1" wp14:anchorId="67F4CA0B" wp14:editId="57935B2D">
            <wp:simplePos x="0" y="0"/>
            <wp:positionH relativeFrom="column">
              <wp:posOffset>-5349028</wp:posOffset>
            </wp:positionH>
            <wp:positionV relativeFrom="paragraph">
              <wp:posOffset>-3810</wp:posOffset>
            </wp:positionV>
            <wp:extent cx="4907280" cy="4907280"/>
            <wp:effectExtent l="0" t="0" r="7620" b="762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45759" w14:textId="00E8A0A0" w:rsidR="004C2969" w:rsidRDefault="000438FC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D6DC2" wp14:editId="3811D544">
                <wp:simplePos x="0" y="0"/>
                <wp:positionH relativeFrom="column">
                  <wp:posOffset>1229360</wp:posOffset>
                </wp:positionH>
                <wp:positionV relativeFrom="paragraph">
                  <wp:posOffset>231775</wp:posOffset>
                </wp:positionV>
                <wp:extent cx="2800350" cy="65722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D3788" w14:textId="77777777" w:rsidR="00C77593" w:rsidRPr="00764645" w:rsidRDefault="00C77593" w:rsidP="00C77593">
                            <w:pPr>
                              <w:spacing w:after="180" w:line="240" w:lineRule="auto"/>
                              <w:jc w:val="center"/>
                              <w:rPr>
                                <w:rFonts w:ascii="Android 101" w:eastAsia="Times New Roman" w:hAnsi="Android 101" w:cs="Arial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645">
                              <w:rPr>
                                <w:rFonts w:ascii="Android 101" w:eastAsia="Times New Roman" w:hAnsi="Android 101" w:cs="Arial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ACADEMIA DE PELUQUERIA Y ESTETICA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D6DC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96.8pt;margin-top:18.25pt;width:220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" filled="f" stroked="f">
                <v:textbox>
                  <w:txbxContent>
                    <w:p w14:paraId="62ED3788" w14:textId="77777777" w:rsidR="00C77593" w:rsidRPr="00764645" w:rsidRDefault="00C77593" w:rsidP="00C77593">
                      <w:pPr>
                        <w:spacing w:after="180" w:line="240" w:lineRule="auto"/>
                        <w:jc w:val="center"/>
                        <w:rPr>
                          <w:rFonts w:ascii="Android 101" w:eastAsia="Times New Roman" w:hAnsi="Android 101" w:cs="Arial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645">
                        <w:rPr>
                          <w:rFonts w:ascii="Android 101" w:eastAsia="Times New Roman" w:hAnsi="Android 101" w:cs="Arial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ACADEMIA DE PELUQUERIA Y ESTETICA</w:t>
                      </w:r>
                    </w:p>
                  </w:txbxContent>
                </v:textbox>
              </v:shape>
            </w:pict>
          </mc:Fallback>
        </mc:AlternateContent>
      </w:r>
    </w:p>
    <w:p w14:paraId="7CF7BC7B" w14:textId="62D0D783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4706C201" w14:textId="6EFB3C61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694D7C00" w14:textId="297009D0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5FFBB322" w14:textId="77777777" w:rsidR="000438FC" w:rsidRDefault="000438FC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3AAD47AE" w14:textId="77777777" w:rsidR="000438FC" w:rsidRDefault="000438FC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bookmarkStart w:id="0" w:name="_GoBack"/>
      <w:bookmarkEnd w:id="0"/>
    </w:p>
    <w:p w14:paraId="5C9AEB75" w14:textId="4A16479F" w:rsidR="004C2969" w:rsidRDefault="000438FC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noProof/>
          <w:lang w:eastAsia="es-ES"/>
        </w:rPr>
        <w:drawing>
          <wp:inline distT="0" distB="0" distL="0" distR="0" wp14:anchorId="53C686C3" wp14:editId="5555D2AF">
            <wp:extent cx="5105400" cy="178117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196" cy="18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7D114" w14:textId="7E690461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11A384DA" w14:textId="77A9A5F5" w:rsidR="00974B65" w:rsidRDefault="00974B65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5D7975D3" w14:textId="1420458B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17AA0A47" w14:textId="36B6B4F7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71590B79" w14:textId="604BF0B9" w:rsidR="004C2969" w:rsidRDefault="000438FC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34762" wp14:editId="06705942">
                <wp:simplePos x="0" y="0"/>
                <wp:positionH relativeFrom="column">
                  <wp:posOffset>304800</wp:posOffset>
                </wp:positionH>
                <wp:positionV relativeFrom="paragraph">
                  <wp:posOffset>-1562100</wp:posOffset>
                </wp:positionV>
                <wp:extent cx="4305300" cy="1587261"/>
                <wp:effectExtent l="0" t="0" r="19050" b="133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5872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356FE" w14:textId="77777777" w:rsidR="005171AF" w:rsidRDefault="005171AF" w:rsidP="00805C1F">
                            <w:pPr>
                              <w:spacing w:after="18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8"/>
                                <w:szCs w:val="20"/>
                                <w:lang w:eastAsia="es-ES"/>
                              </w:rPr>
                            </w:pPr>
                          </w:p>
                          <w:p w14:paraId="02B1CB84" w14:textId="26F136E3" w:rsidR="00805C1F" w:rsidRPr="005171AF" w:rsidRDefault="00805C1F" w:rsidP="00805C1F">
                            <w:pPr>
                              <w:spacing w:after="18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8"/>
                                <w:szCs w:val="20"/>
                                <w:lang w:eastAsia="es-ES"/>
                              </w:rPr>
                            </w:pPr>
                            <w:r w:rsidRPr="005171AF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8"/>
                                <w:szCs w:val="20"/>
                                <w:lang w:eastAsia="es-ES"/>
                              </w:rPr>
                              <w:t>C/ Reyes Católicos, 48</w:t>
                            </w:r>
                            <w:r w:rsidRPr="005171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eastAsia="es-ES"/>
                              </w:rPr>
                              <w:t xml:space="preserve"> - </w:t>
                            </w:r>
                            <w:r w:rsidRPr="005171AF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8"/>
                                <w:szCs w:val="20"/>
                                <w:lang w:eastAsia="es-ES"/>
                              </w:rPr>
                              <w:t>03003 – Alicante</w:t>
                            </w:r>
                          </w:p>
                          <w:p w14:paraId="79D9346E" w14:textId="77777777" w:rsidR="00805C1F" w:rsidRPr="005171AF" w:rsidRDefault="00805C1F" w:rsidP="00805C1F">
                            <w:pPr>
                              <w:spacing w:after="18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Cs w:val="24"/>
                                <w:lang w:eastAsia="es-ES"/>
                              </w:rPr>
                            </w:pPr>
                            <w:r w:rsidRPr="005171A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ES"/>
                              </w:rPr>
                              <w:t>965 27 45 37</w:t>
                            </w:r>
                          </w:p>
                          <w:p w14:paraId="1CBD69FC" w14:textId="77777777" w:rsidR="00805C1F" w:rsidRPr="005171AF" w:rsidRDefault="00805C1F" w:rsidP="00805C1F">
                            <w:pPr>
                              <w:spacing w:after="18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ES"/>
                              </w:rPr>
                            </w:pPr>
                            <w:r w:rsidRPr="005171A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ES"/>
                              </w:rPr>
                              <w:t>info@levelprofessionalalc.com</w:t>
                            </w:r>
                          </w:p>
                          <w:p w14:paraId="2997A311" w14:textId="77777777" w:rsidR="00805C1F" w:rsidRPr="005171AF" w:rsidRDefault="00805C1F" w:rsidP="00805C1F">
                            <w:pPr>
                              <w:spacing w:after="18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Cs w:val="24"/>
                                <w:lang w:eastAsia="es-ES"/>
                              </w:rPr>
                            </w:pPr>
                            <w:r w:rsidRPr="005171A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ES"/>
                              </w:rPr>
                              <w:t>www.levelprofessionalalc.com</w:t>
                            </w:r>
                          </w:p>
                          <w:p w14:paraId="2E1BCD3B" w14:textId="0490DF3A" w:rsidR="00315247" w:rsidRPr="005171AF" w:rsidRDefault="00315247" w:rsidP="00ED7723">
                            <w:pPr>
                              <w:spacing w:after="18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4762" id="Cuadro de texto 11" o:spid="_x0000_s1028" type="#_x0000_t202" style="position:absolute;margin-left:24pt;margin-top:-123pt;width:339pt;height:1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" filled="f" strokeweight=".5pt">
                <v:textbox>
                  <w:txbxContent>
                    <w:p w14:paraId="0ED356FE" w14:textId="77777777" w:rsidR="005171AF" w:rsidRDefault="005171AF" w:rsidP="00805C1F">
                      <w:pPr>
                        <w:spacing w:after="18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8"/>
                          <w:szCs w:val="20"/>
                          <w:lang w:eastAsia="es-ES"/>
                        </w:rPr>
                      </w:pPr>
                    </w:p>
                    <w:p w14:paraId="02B1CB84" w14:textId="26F136E3" w:rsidR="00805C1F" w:rsidRPr="005171AF" w:rsidRDefault="00805C1F" w:rsidP="00805C1F">
                      <w:pPr>
                        <w:spacing w:after="18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8"/>
                          <w:szCs w:val="20"/>
                          <w:lang w:eastAsia="es-ES"/>
                        </w:rPr>
                      </w:pPr>
                      <w:r w:rsidRPr="005171AF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8"/>
                          <w:szCs w:val="20"/>
                          <w:lang w:eastAsia="es-ES"/>
                        </w:rPr>
                        <w:t>C/ Reyes Católicos, 48</w:t>
                      </w:r>
                      <w:r w:rsidRPr="005171AF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eastAsia="es-ES"/>
                        </w:rPr>
                        <w:t xml:space="preserve"> - </w:t>
                      </w:r>
                      <w:r w:rsidRPr="005171AF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8"/>
                          <w:szCs w:val="20"/>
                          <w:lang w:eastAsia="es-ES"/>
                        </w:rPr>
                        <w:t>03003 – Alicante</w:t>
                      </w:r>
                    </w:p>
                    <w:p w14:paraId="79D9346E" w14:textId="77777777" w:rsidR="00805C1F" w:rsidRPr="005171AF" w:rsidRDefault="00805C1F" w:rsidP="00805C1F">
                      <w:pPr>
                        <w:spacing w:after="180" w:line="240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Cs w:val="24"/>
                          <w:lang w:eastAsia="es-ES"/>
                        </w:rPr>
                      </w:pPr>
                      <w:r w:rsidRPr="005171AF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ES"/>
                        </w:rPr>
                        <w:t>965 27 45 37</w:t>
                      </w:r>
                    </w:p>
                    <w:p w14:paraId="1CBD69FC" w14:textId="77777777" w:rsidR="00805C1F" w:rsidRPr="005171AF" w:rsidRDefault="00805C1F" w:rsidP="00805C1F">
                      <w:pPr>
                        <w:spacing w:after="180" w:line="240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ES"/>
                        </w:rPr>
                      </w:pPr>
                      <w:r w:rsidRPr="005171AF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ES"/>
                        </w:rPr>
                        <w:t>info@levelprofessionalalc.com</w:t>
                      </w:r>
                    </w:p>
                    <w:p w14:paraId="2997A311" w14:textId="77777777" w:rsidR="00805C1F" w:rsidRPr="005171AF" w:rsidRDefault="00805C1F" w:rsidP="00805C1F">
                      <w:pPr>
                        <w:spacing w:after="180" w:line="240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Cs w:val="24"/>
                          <w:lang w:eastAsia="es-ES"/>
                        </w:rPr>
                      </w:pPr>
                      <w:r w:rsidRPr="005171AF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ES"/>
                        </w:rPr>
                        <w:t>www.levelprofessionalalc.com</w:t>
                      </w:r>
                    </w:p>
                    <w:p w14:paraId="2E1BCD3B" w14:textId="0490DF3A" w:rsidR="00315247" w:rsidRPr="005171AF" w:rsidRDefault="00315247" w:rsidP="00ED7723">
                      <w:pPr>
                        <w:spacing w:after="18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A1E51" w14:textId="27A279A2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0509B88F" w14:textId="1338C6BC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60FA0317" w14:textId="23F8A082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725579F5" w14:textId="5FDBB582" w:rsidR="004C2969" w:rsidRDefault="004C2969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54349594" w14:textId="75CF1943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005B2610" w14:textId="6624F73D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43CFD861" w14:textId="37069817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17ACCD4B" w14:textId="6323020A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5B4C861E" w14:textId="62177A3D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21C21EDE" w14:textId="78580DA0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2F26E8B1" w14:textId="346EE6E9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02B99111" w14:textId="2C6B1FB3" w:rsidR="00962DEE" w:rsidRDefault="00962DEE" w:rsidP="00D34FDB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23FEE696" w14:textId="68154336" w:rsidR="0095589B" w:rsidRPr="0095589B" w:rsidRDefault="0095589B" w:rsidP="00315247">
      <w:pPr>
        <w:pStyle w:val="Prrafodelista"/>
        <w:spacing w:after="180" w:line="240" w:lineRule="auto"/>
        <w:ind w:left="1068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95589B" w:rsidRPr="0095589B" w:rsidSect="00E96195">
      <w:pgSz w:w="16838" w:h="11906" w:orient="landscape"/>
      <w:pgMar w:top="3686" w:right="395" w:bottom="0" w:left="28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A0102" w14:textId="77777777" w:rsidR="000B5FB0" w:rsidRDefault="000B5FB0" w:rsidP="00432CA3">
      <w:pPr>
        <w:spacing w:after="0" w:line="240" w:lineRule="auto"/>
      </w:pPr>
      <w:r>
        <w:separator/>
      </w:r>
    </w:p>
  </w:endnote>
  <w:endnote w:type="continuationSeparator" w:id="0">
    <w:p w14:paraId="524066C4" w14:textId="77777777" w:rsidR="000B5FB0" w:rsidRDefault="000B5FB0" w:rsidP="0043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roid 101">
    <w:altName w:val="Calibri"/>
    <w:charset w:val="00"/>
    <w:family w:val="auto"/>
    <w:pitch w:val="variable"/>
    <w:sig w:usb0="8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CC181" w14:textId="77777777" w:rsidR="000B5FB0" w:rsidRDefault="000B5FB0" w:rsidP="00432CA3">
      <w:pPr>
        <w:spacing w:after="0" w:line="240" w:lineRule="auto"/>
      </w:pPr>
      <w:r>
        <w:separator/>
      </w:r>
    </w:p>
  </w:footnote>
  <w:footnote w:type="continuationSeparator" w:id="0">
    <w:p w14:paraId="579F01BA" w14:textId="77777777" w:rsidR="000B5FB0" w:rsidRDefault="000B5FB0" w:rsidP="0043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33F9"/>
    <w:multiLevelType w:val="hybridMultilevel"/>
    <w:tmpl w:val="2B94157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C0C96"/>
    <w:multiLevelType w:val="hybridMultilevel"/>
    <w:tmpl w:val="E72AD16A"/>
    <w:lvl w:ilvl="0" w:tplc="2C12FE54">
      <w:start w:val="1"/>
      <w:numFmt w:val="bullet"/>
      <w:lvlText w:val="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DC0F90"/>
    <w:multiLevelType w:val="hybridMultilevel"/>
    <w:tmpl w:val="15A856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4791"/>
    <w:multiLevelType w:val="hybridMultilevel"/>
    <w:tmpl w:val="9DCAC24E"/>
    <w:lvl w:ilvl="0" w:tplc="5F78E11A">
      <w:start w:val="1"/>
      <w:numFmt w:val="bullet"/>
      <w:lvlText w:val="@"/>
      <w:lvlJc w:val="left"/>
      <w:pPr>
        <w:ind w:left="720" w:hanging="360"/>
      </w:pPr>
      <w:rPr>
        <w:rFonts w:ascii="Stencil" w:hAnsi="Stenci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7605"/>
    <w:multiLevelType w:val="multilevel"/>
    <w:tmpl w:val="CFE2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F0465"/>
    <w:multiLevelType w:val="hybridMultilevel"/>
    <w:tmpl w:val="84D690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51FBD"/>
    <w:multiLevelType w:val="hybridMultilevel"/>
    <w:tmpl w:val="8ADA663C"/>
    <w:lvl w:ilvl="0" w:tplc="4DB8E72E">
      <w:start w:val="1"/>
      <w:numFmt w:val="bullet"/>
      <w:lvlText w:val="≥"/>
      <w:lvlJc w:val="left"/>
      <w:pPr>
        <w:ind w:left="72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E2B74"/>
    <w:multiLevelType w:val="hybridMultilevel"/>
    <w:tmpl w:val="7012E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7358"/>
    <w:multiLevelType w:val="hybridMultilevel"/>
    <w:tmpl w:val="7B40D0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7C7"/>
    <w:multiLevelType w:val="hybridMultilevel"/>
    <w:tmpl w:val="ABC092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76DAB"/>
    <w:multiLevelType w:val="hybridMultilevel"/>
    <w:tmpl w:val="FDD432A8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D17AA"/>
    <w:multiLevelType w:val="hybridMultilevel"/>
    <w:tmpl w:val="0192AF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5865"/>
    <w:multiLevelType w:val="hybridMultilevel"/>
    <w:tmpl w:val="EBDE4922"/>
    <w:lvl w:ilvl="0" w:tplc="2C12FE5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409E6"/>
    <w:multiLevelType w:val="hybridMultilevel"/>
    <w:tmpl w:val="C79E74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4436B"/>
    <w:multiLevelType w:val="hybridMultilevel"/>
    <w:tmpl w:val="6A20EC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A3"/>
    <w:rsid w:val="000070BF"/>
    <w:rsid w:val="0001069E"/>
    <w:rsid w:val="000110C4"/>
    <w:rsid w:val="000271D0"/>
    <w:rsid w:val="00034285"/>
    <w:rsid w:val="000414B4"/>
    <w:rsid w:val="000438FC"/>
    <w:rsid w:val="00046D90"/>
    <w:rsid w:val="000873D2"/>
    <w:rsid w:val="000A5D21"/>
    <w:rsid w:val="000B0D61"/>
    <w:rsid w:val="000B5FB0"/>
    <w:rsid w:val="000E47E8"/>
    <w:rsid w:val="0010293B"/>
    <w:rsid w:val="00114E7F"/>
    <w:rsid w:val="00154FF3"/>
    <w:rsid w:val="001B43C8"/>
    <w:rsid w:val="001E184D"/>
    <w:rsid w:val="001E796E"/>
    <w:rsid w:val="0020159C"/>
    <w:rsid w:val="00221760"/>
    <w:rsid w:val="0027672D"/>
    <w:rsid w:val="002D63F1"/>
    <w:rsid w:val="002E381A"/>
    <w:rsid w:val="00300A54"/>
    <w:rsid w:val="00315247"/>
    <w:rsid w:val="00325825"/>
    <w:rsid w:val="00325DF3"/>
    <w:rsid w:val="00352625"/>
    <w:rsid w:val="003A6DE3"/>
    <w:rsid w:val="003C2C5A"/>
    <w:rsid w:val="003D609F"/>
    <w:rsid w:val="00432CA3"/>
    <w:rsid w:val="00441D54"/>
    <w:rsid w:val="00456091"/>
    <w:rsid w:val="00466916"/>
    <w:rsid w:val="0049775A"/>
    <w:rsid w:val="004A6E41"/>
    <w:rsid w:val="004C2969"/>
    <w:rsid w:val="004C49C7"/>
    <w:rsid w:val="004F596B"/>
    <w:rsid w:val="00502364"/>
    <w:rsid w:val="00512CDF"/>
    <w:rsid w:val="005171AF"/>
    <w:rsid w:val="0053363D"/>
    <w:rsid w:val="0054086C"/>
    <w:rsid w:val="00547DF8"/>
    <w:rsid w:val="00553BF3"/>
    <w:rsid w:val="00571A62"/>
    <w:rsid w:val="005813B0"/>
    <w:rsid w:val="005932CD"/>
    <w:rsid w:val="005A3B9A"/>
    <w:rsid w:val="005A6A0E"/>
    <w:rsid w:val="005B122A"/>
    <w:rsid w:val="005C0D9C"/>
    <w:rsid w:val="006173CD"/>
    <w:rsid w:val="006303B3"/>
    <w:rsid w:val="00665296"/>
    <w:rsid w:val="00674BEE"/>
    <w:rsid w:val="006802CE"/>
    <w:rsid w:val="006822B6"/>
    <w:rsid w:val="006A1EE6"/>
    <w:rsid w:val="006A755E"/>
    <w:rsid w:val="006E15EB"/>
    <w:rsid w:val="006E7F3A"/>
    <w:rsid w:val="006F622E"/>
    <w:rsid w:val="00712FC6"/>
    <w:rsid w:val="00764645"/>
    <w:rsid w:val="0078758C"/>
    <w:rsid w:val="00796664"/>
    <w:rsid w:val="007C4173"/>
    <w:rsid w:val="007E5163"/>
    <w:rsid w:val="00801732"/>
    <w:rsid w:val="00805C1F"/>
    <w:rsid w:val="00826D21"/>
    <w:rsid w:val="00830CAF"/>
    <w:rsid w:val="00871B41"/>
    <w:rsid w:val="008E1CDD"/>
    <w:rsid w:val="008E2A34"/>
    <w:rsid w:val="009029E6"/>
    <w:rsid w:val="009506EA"/>
    <w:rsid w:val="00951D91"/>
    <w:rsid w:val="0095589B"/>
    <w:rsid w:val="00955CAD"/>
    <w:rsid w:val="00962DEE"/>
    <w:rsid w:val="00974B65"/>
    <w:rsid w:val="00980DBC"/>
    <w:rsid w:val="00981C8B"/>
    <w:rsid w:val="00983638"/>
    <w:rsid w:val="00996931"/>
    <w:rsid w:val="009C1589"/>
    <w:rsid w:val="009E25A2"/>
    <w:rsid w:val="009F7D15"/>
    <w:rsid w:val="00A172F2"/>
    <w:rsid w:val="00A246BC"/>
    <w:rsid w:val="00A27204"/>
    <w:rsid w:val="00A63DCE"/>
    <w:rsid w:val="00A6646A"/>
    <w:rsid w:val="00A85540"/>
    <w:rsid w:val="00AA1ACD"/>
    <w:rsid w:val="00AB2D19"/>
    <w:rsid w:val="00AB56F6"/>
    <w:rsid w:val="00AC2690"/>
    <w:rsid w:val="00AD4BF0"/>
    <w:rsid w:val="00AE6BD0"/>
    <w:rsid w:val="00B27227"/>
    <w:rsid w:val="00B47287"/>
    <w:rsid w:val="00B8171C"/>
    <w:rsid w:val="00BA3FE7"/>
    <w:rsid w:val="00BF0A8F"/>
    <w:rsid w:val="00BF2CDD"/>
    <w:rsid w:val="00C71132"/>
    <w:rsid w:val="00C77593"/>
    <w:rsid w:val="00C9294C"/>
    <w:rsid w:val="00CA3028"/>
    <w:rsid w:val="00CC27C1"/>
    <w:rsid w:val="00CC2A27"/>
    <w:rsid w:val="00CE2BE4"/>
    <w:rsid w:val="00D34FDB"/>
    <w:rsid w:val="00D434FB"/>
    <w:rsid w:val="00D55D04"/>
    <w:rsid w:val="00D85968"/>
    <w:rsid w:val="00E509C8"/>
    <w:rsid w:val="00E51B8F"/>
    <w:rsid w:val="00E96195"/>
    <w:rsid w:val="00ED7723"/>
    <w:rsid w:val="00EE153A"/>
    <w:rsid w:val="00EE7824"/>
    <w:rsid w:val="00F00E5E"/>
    <w:rsid w:val="00F16652"/>
    <w:rsid w:val="00F2006C"/>
    <w:rsid w:val="00F20559"/>
    <w:rsid w:val="00F73B4D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963C8"/>
  <w15:chartTrackingRefBased/>
  <w15:docId w15:val="{09F3312A-8538-42E0-B5F2-F536004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CA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32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CA3"/>
  </w:style>
  <w:style w:type="paragraph" w:styleId="Piedepgina">
    <w:name w:val="footer"/>
    <w:basedOn w:val="Normal"/>
    <w:link w:val="PiedepginaCar"/>
    <w:uiPriority w:val="99"/>
    <w:unhideWhenUsed/>
    <w:rsid w:val="00432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CA3"/>
  </w:style>
  <w:style w:type="paragraph" w:styleId="NormalWeb">
    <w:name w:val="Normal (Web)"/>
    <w:basedOn w:val="Normal"/>
    <w:uiPriority w:val="99"/>
    <w:semiHidden/>
    <w:unhideWhenUsed/>
    <w:rsid w:val="00D3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73E0-27B0-4292-B4DB-3832714B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hx750</dc:creator>
  <cp:keywords/>
  <dc:description/>
  <cp:lastModifiedBy>Cuenta Microsoft</cp:lastModifiedBy>
  <cp:revision>53</cp:revision>
  <cp:lastPrinted>2024-10-02T15:53:00Z</cp:lastPrinted>
  <dcterms:created xsi:type="dcterms:W3CDTF">2019-10-18T08:15:00Z</dcterms:created>
  <dcterms:modified xsi:type="dcterms:W3CDTF">2024-10-02T16:20:00Z</dcterms:modified>
</cp:coreProperties>
</file>